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Homesick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Homesick - Kane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(24 count intro. Start to dance on vocals)</w:t>
      </w:r>
    </w:p>
    <w:p/>
    <w:p>
      <w:pPr/>
      <w:r>
        <w:rPr>
          <w:b w:val="1"/>
          <w:bCs w:val="1"/>
        </w:rPr>
        <w:t xml:space="preserve">Track available to download from iTunes, Amazon etc</w:t>
      </w:r>
    </w:p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Tap.  Sweep. Behind-side-cross. Side rock.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 and slightly across Left foot. Sweep Right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Side. Behind (with dip). Chasse Right. Cross rock. Side.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 (dipping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stepping Right to Right side. Step Left beside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on Left. Drag Right beside Left (weight remains on Left)</w:t>
            </w:r>
          </w:p>
        </w:tc>
      </w:tr>
    </w:tbl>
    <w:p/>
    <w:p>
      <w:pPr/>
      <w:r>
        <w:rPr>
          <w:b w:val="1"/>
          <w:bCs w:val="1"/>
        </w:rPr>
        <w:t xml:space="preserve">Back rock. Chasse Right. Cross rock. Chasse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Quarter turn Left stepping forward on Left (9 o’clock)</w:t>
            </w:r>
          </w:p>
        </w:tc>
      </w:tr>
    </w:tbl>
    <w:p/>
    <w:p>
      <w:pPr/>
      <w:r>
        <w:rPr>
          <w:b w:val="1"/>
          <w:bCs w:val="1"/>
        </w:rPr>
        <w:t xml:space="preserve">Step. Pivot half turn Left. Skate Right. Skate Left.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Right. Skate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Homesick For You - Gaye Teather (UK) - September 2018</dc:title>
  <dc:description/>
  <dc:subject>Line Dance Stepsheet</dc:subject>
  <cp:keywords/>
  <cp:category/>
  <cp:lastModifiedBy/>
  <dcterms:created xsi:type="dcterms:W3CDTF">2024-03-28T11:19:04+00:00</dcterms:created>
  <dcterms:modified xsi:type="dcterms:W3CDTF">2024-03-28T11:19:04+00:00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