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Drink, Cuss Or Fish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Drink, Cuss, or Fish - Brett Kissel : (Album: We Were That Song)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the singer voice saying 1-2-3-4</w:t>
      </w:r>
    </w:p>
    <w:p/>
    <w:p>
      <w:pPr/>
      <w:r>
        <w:rPr>
          <w:b w:val="1"/>
          <w:bCs w:val="1"/>
        </w:rPr>
        <w:t xml:space="preserve">SECTION 1 [1-8] Triple Step Forward (RLR), Triple Step 3/4 R (LRL), Sailor Step (RF), Sailor Step 1/4L (LF)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(1), LF beside RF (&amp;), RF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place with 3/4R (LRL), (Finishing LF to left)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(5), LF to left (&amp;), RF slightly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(1/4L) (7), RF to right (&amp;), LF slightly to left (8)</w:t>
            </w:r>
          </w:p>
        </w:tc>
      </w:tr>
    </w:tbl>
    <w:p/>
    <w:p>
      <w:pPr/>
      <w:r>
        <w:rPr>
          <w:b w:val="1"/>
          <w:bCs w:val="1"/>
        </w:rPr>
        <w:t xml:space="preserve">SECTION 2 [9-16] Cross, Side, Sailor Heel, and Cross, Side, Behind, Side 1/4R, LF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 (1), LF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(3), LF to left (&amp;), Right Heel slightly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Back RF close to LF (&amp;), LF cross in front of RF (5), RF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(7), RF to right and pivot 1/4R (&amp;), LF Forward (8)</w:t>
            </w:r>
          </w:p>
        </w:tc>
      </w:tr>
    </w:tbl>
    <w:p/>
    <w:p>
      <w:pPr/>
      <w:r>
        <w:rPr>
          <w:b w:val="1"/>
          <w:bCs w:val="1"/>
        </w:rPr>
        <w:t xml:space="preserve">SECTION 3 [17-24]   RF Forward Step Turn 1/2L, Triple Step Forward RLR, Rock Step LF Forward, Coaster Step (LF)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(1), Pivot 1/2L Finishing weight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(3), LF beside RF (&amp;), RF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(5), Recover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(7), RF beside LF(&amp;), LF Forward (8)</w:t>
            </w:r>
          </w:p>
        </w:tc>
      </w:tr>
    </w:tbl>
    <w:p/>
    <w:p>
      <w:pPr/>
      <w:r>
        <w:rPr>
          <w:b w:val="1"/>
          <w:bCs w:val="1"/>
        </w:rPr>
        <w:t xml:space="preserve">SECTION 4 [25-32] Point R to right, Pause, and Point L to Left, Pause, and Touch, And Heel, And Kick Ball Step with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 (1), Pause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Back RF close to LF (&amp;) Point LF to Left (3), Pause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Back LF close to RF (&amp;), Touch RF beside LF (5), RF Slightly back (&amp;), Left Heel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Back LF close to RF (&amp;), Kick RF Forward (7), Ball of RF close of LF (&amp;), LF Forward (8)</w:t>
            </w:r>
          </w:p>
        </w:tc>
      </w:tr>
    </w:tbl>
    <w:p/>
    <w:p>
      <w:pPr/>
      <w:r>
        <w:rPr>
          <w:b w:val="1"/>
          <w:bCs w:val="1"/>
        </w:rPr>
        <w:t xml:space="preserve">-1 RESTART During wall 4 starting face to 9H RESTART after 16 counts, you will face 6h</w:t>
      </w:r>
    </w:p>
    <w:p>
      <w:pPr/>
      <w:r>
        <w:rPr>
          <w:b w:val="1"/>
          <w:bCs w:val="1"/>
        </w:rPr>
        <w:t xml:space="preserve">-1 TAG on wall 8 starting face to 3H... after 16 counts, you will face 12h  ADD THOSE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, Pivot 1/2L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, Pivot 1/2L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 with RF (Slow down to restart on the tempo)</w:t>
            </w:r>
          </w:p>
        </w:tc>
      </w:tr>
    </w:tbl>
    <w:p/>
    <w:p>
      <w:pPr/>
      <w:r>
        <w:rPr>
          <w:b w:val="1"/>
          <w:bCs w:val="1"/>
        </w:rPr>
        <w:t xml:space="preserve">THANK YOU  to dance my choreographies and to add them to your playlists ..</w:t>
      </w:r>
    </w:p>
    <w:p>
      <w:pPr/>
      <w:r>
        <w:rPr>
          <w:b w:val="1"/>
          <w:bCs w:val="1"/>
        </w:rPr>
        <w:t xml:space="preserve">That's the best gift that a choreographer can recieve</w:t>
      </w:r>
    </w:p>
    <w:p/>
    <w:p>
      <w:pPr/>
      <w:r>
        <w:rPr>
          <w:b w:val="1"/>
          <w:bCs w:val="1"/>
        </w:rPr>
        <w:t xml:space="preserve">With GRATITUDE Guylaine xx                www.guylainebourdages.com - (gbourdages@hotmail.com)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Drink, Cuss Or Fish - Guylaine Bourdages (CAN) - September 2018</dc:title>
  <dc:description/>
  <dc:subject>Line Dance Stepsheet</dc:subject>
  <cp:keywords/>
  <cp:category/>
  <cp:lastModifiedBy/>
  <dcterms:created xsi:type="dcterms:W3CDTF">2024-03-28T14:33:04+00:00</dcterms:created>
  <dcterms:modified xsi:type="dcterms:W3CDTF">2024-03-28T14:33:04+00:00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