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Dan's County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Meant to Be (feat. Florida Georgia Line) - Bebe Rexha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Especially for: Washington County Fair 2018</w:t>
      </w:r>
    </w:p>
    <w:p/>
    <w:p>
      <w:pPr/>
      <w:r>
        <w:rPr>
          <w:b w:val="1"/>
          <w:bCs w:val="1"/>
        </w:rPr>
        <w:t xml:space="preserve">Intro: 8 counts - Start with Vocals</w:t>
      </w:r>
    </w:p>
    <w:p/>
    <w:p>
      <w:pPr/>
      <w:r>
        <w:rPr>
          <w:b w:val="1"/>
          <w:bCs w:val="1"/>
        </w:rPr>
        <w:t xml:space="preserve">[1-8] LUNGE FWD, TOUCH (CLAP), LUNGE FWD, TOUCH (CLAP), 4 STEPS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angle fwd R, touch L next to R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large step angle fwd L, touch R next to L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snap fingers, step back L,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snap fingers, step back L, snap fingers</w:t>
            </w:r>
          </w:p>
        </w:tc>
      </w:tr>
    </w:tbl>
    <w:p/>
    <w:p>
      <w:pPr/>
      <w:r>
        <w:rPr>
          <w:b w:val="1"/>
          <w:bCs w:val="1"/>
        </w:rPr>
        <w:t xml:space="preserve">[9-16]  WALK AROUND ¾ TURN, LUNGE SIDE, TOGETHER, HEEL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turn ¼ right stepping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side right on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next to L, touch L heel fwd, step L next to R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Dan's County Line - Dan Albro (USA) - August 2018</dc:title>
  <dc:description/>
  <dc:subject>Line Dance Stepsheet</dc:subject>
  <cp:keywords/>
  <cp:category/>
  <cp:lastModifiedBy/>
  <dcterms:created xsi:type="dcterms:W3CDTF">2024-03-19T02:10:05+00:00</dcterms:created>
  <dcterms:modified xsi:type="dcterms:W3CDTF">2024-03-19T02:10:05+00:00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