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Fire In The Blood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Lauren Taylor - September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Fire In the Blood - Matt Bianco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Tags, No Restarts!!!</w:t>
      </w:r>
    </w:p>
    <w:p>
      <w:pPr/>
      <w:r>
        <w:rPr>
          <w:b w:val="1"/>
          <w:bCs w:val="1"/>
        </w:rPr>
        <w:t xml:space="preserve">A big thank you to Larry Bass for suggesting this song!</w:t>
      </w:r>
    </w:p>
    <w:p/>
    <w:p>
      <w:pPr/>
      <w:r>
        <w:rPr>
          <w:b w:val="1"/>
          <w:bCs w:val="1"/>
        </w:rPr>
        <w:t xml:space="preserve">LEFT, ROCK, RECOVER, POINT, BEHIND, SIDE, CROSS, SIDE ROCK STEP, CROSS ¼ TURN,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weight to L, Point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left; Recover weight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Turn ¼ turn left to R (9:00), Step L together with R</w:t>
            </w:r>
          </w:p>
        </w:tc>
      </w:tr>
    </w:tbl>
    <w:p/>
    <w:p>
      <w:pPr/>
      <w:r>
        <w:rPr>
          <w:b w:val="1"/>
          <w:bCs w:val="1"/>
        </w:rPr>
        <w:t xml:space="preserve">ROCK RECOVER PUSH, ROCK RECOVER, ¼ TURN: CROSS, ¼ TURN, ¼ TURN SIDE, TOGETHER,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weight to L, Step R beside L pushing hips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to R, Make a ¼ turn left &amp; step L to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L: Turn ¼ turn right &amp; step L back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&amp; step R to right (12:00), Step L together with R, Step R to right</w:t>
            </w:r>
          </w:p>
        </w:tc>
      </w:tr>
    </w:tbl>
    <w:p/>
    <w:p>
      <w:pPr/>
      <w:r>
        <w:rPr>
          <w:b w:val="1"/>
          <w:bCs w:val="1"/>
        </w:rPr>
        <w:t xml:space="preserve">SAMBA STEP, SAMBA STEP ¼ TURN, ROCK STEP, FORWARD SHUFFLE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Rock R to right, Recover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Rock L to left, Make a ¼ turn right &amp; recover weight to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&amp; sway hips forward; Recover weight &amp; sway hips back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to L, Step L forward</w:t>
            </w:r>
          </w:p>
        </w:tc>
      </w:tr>
    </w:tbl>
    <w:p/>
    <w:p>
      <w:pPr/>
      <w:r>
        <w:rPr>
          <w:b w:val="1"/>
          <w:bCs w:val="1"/>
        </w:rPr>
        <w:t xml:space="preserve">TOUCH, ½ TURN FLICK, FORWARD SHUFFLE STEP, CROSS, BACK, SIDE, TOGETHER,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forward; Turn ½ turn left on ball of L &amp; flick R back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R;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together with L, Step L to left</w:t>
            </w:r>
          </w:p>
        </w:tc>
      </w:tr>
    </w:tbl>
    <w:p/>
    <w:p>
      <w:pPr/>
      <w:r>
        <w:rPr>
          <w:b w:val="1"/>
          <w:bCs w:val="1"/>
        </w:rPr>
        <w:t xml:space="preserve">CROSS ROCK STEP, SIDE, TOGETHER, SIDE, CROSS SIDE, ¼ TURN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across L; Recover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beside R,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R;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Make a ¼ turn left &amp; step R to right (6:00), Step L to left</w:t>
            </w:r>
          </w:p>
        </w:tc>
      </w:tr>
    </w:tbl>
    <w:p/>
    <w:p>
      <w:pPr/>
      <w:r>
        <w:rPr>
          <w:b w:val="1"/>
          <w:bCs w:val="1"/>
        </w:rPr>
        <w:t xml:space="preserve">CROSS, SIDE, ¼ TURN SAILOR STEP, FORWARD, ½ TURN, ½ TURN SHUFFLE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L;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Make a ¼ turn right &amp; step L to left (9:00),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forward; Make a ½ turn left &amp; step R back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&amp; step L forward (9:00), Step R to L, Step L forward</w:t>
            </w:r>
          </w:p>
        </w:tc>
      </w:tr>
    </w:tbl>
    <w:p/>
    <w:p>
      <w:pPr/>
      <w:r>
        <w:rPr>
          <w:b w:val="1"/>
          <w:bCs w:val="1"/>
        </w:rPr>
        <w:t xml:space="preserve">ROCK STEP, ½ TURN SHUFFLE STEP, STEP ¼ TURN, CROSS,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forward; Recover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&amp; step R to right (12:00), Step L together with R, Make a ¼ turn right &amp; R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forward; Pivot ¼ turn right &amp; recover weight to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right, Step L across R</w:t>
            </w:r>
          </w:p>
        </w:tc>
      </w:tr>
    </w:tbl>
    <w:p/>
    <w:p>
      <w:pPr/>
      <w:r>
        <w:rPr>
          <w:b w:val="1"/>
          <w:bCs w:val="1"/>
        </w:rPr>
        <w:t xml:space="preserve">SIDE ROCK STEP, CROSS, SIDE, CROSS, FULL HINGE TURN, SIDE,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right; Recover weight left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left to L,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&amp; step L back (9:00); Make a ½ turn right &amp; step R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&amp; step L to left (6:00), Step R beside L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Contact: laurentaylor7018@gmail.com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Fire In The Blood - Lauren Taylor - September 2018</dc:title>
  <dc:description/>
  <dc:subject>Line Dance Stepsheet</dc:subject>
  <cp:keywords/>
  <cp:category/>
  <cp:lastModifiedBy/>
  <dcterms:created xsi:type="dcterms:W3CDTF">2024-03-28T12:52:45+00:00</dcterms:created>
  <dcterms:modified xsi:type="dcterms:W3CDTF">2024-03-28T12:52:45+00:00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