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Ain't Here (Ez)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Here To Kiss Me - Brett Young : (Album: Brett Young - Single - 3:38)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Turning CW – 2 Restarts</w:t>
      </w:r>
    </w:p>
    <w:p>
      <w:pPr/>
      <w:r>
        <w:rPr>
          <w:b w:val="1"/>
          <w:bCs w:val="1"/>
        </w:rPr>
        <w:t xml:space="preserve">Weight on Left, Start 16 counts in on vocals (14 seconds) V1  24.9.18</w:t>
      </w:r>
    </w:p>
    <w:p/>
    <w:p>
      <w:pPr/>
      <w:r>
        <w:rPr>
          <w:b w:val="1"/>
          <w:bCs w:val="1"/>
        </w:rPr>
        <w:t xml:space="preserve">S1.  Step Drag, Side Drag, Cross 1/4 R Side Cross, Step Drag, Side Drag, Cross 1/4 R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Rock/Recover L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(3), turning 1/4 R Step back on L (&amp;), Step R to side (4)03:00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(5), Rock/Recover L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(3), turning 1/4 R Step back on L (&amp;), Step R to side (4)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 (&amp;)</w:t>
            </w:r>
          </w:p>
        </w:tc>
      </w:tr>
    </w:tbl>
    <w:p/>
    <w:p>
      <w:pPr/>
      <w:r>
        <w:rPr>
          <w:b w:val="1"/>
          <w:bCs w:val="1"/>
        </w:rPr>
        <w:t xml:space="preserve">S2.  Side Recover 1/4 R, Lock Shuffle Back, &amp; Sweep Sweep Coaster Step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Rock/Recover weight onto L with a 1/4 turn R  (2)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Step/Lock L in front of R (&amp;),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to side (5), Step back on L sweeping R to side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 (7), Step L beside R (&amp;), Step forward onto R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 foot (&amp;) **</w:t>
            </w:r>
          </w:p>
        </w:tc>
      </w:tr>
    </w:tbl>
    <w:p/>
    <w:p>
      <w:pPr/>
      <w:r>
        <w:rPr>
          <w:b w:val="1"/>
          <w:bCs w:val="1"/>
        </w:rPr>
        <w:t xml:space="preserve">S3.  Cross Side Behind Side Cross Rock, &amp; Cross Side Behind Side Cross Rock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(1), Step L to side (&amp;), Cross/Step R behind L (2) Step L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over L (3) Recover/Rock weight back onto L (4) Step R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 (1), Step R to side (&amp;), Cross/Step L behind R (2) Step R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over R (3) Recover/Rock weight back onto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a 1/4 turn L Step forward on L (&amp;) 06:00</w:t>
            </w:r>
          </w:p>
        </w:tc>
      </w:tr>
    </w:tbl>
    <w:p/>
    <w:p>
      <w:pPr/>
      <w:r>
        <w:rPr>
          <w:b w:val="1"/>
          <w:bCs w:val="1"/>
        </w:rPr>
        <w:t xml:space="preserve">S4.  Walk Walk Step Paddle Turn Cross, Side, Cross Rock Side,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(1), Walk forward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with a 1/4 turn L Rock weight onto L (&amp;), Cross/Step R over L (4)03:00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(5), Recover weight onto L (6) Step R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 (7), Recover weight onto L (8) Step R to side (&amp;)</w:t>
            </w:r>
          </w:p>
        </w:tc>
      </w:tr>
    </w:tbl>
    <w:p/>
    <w:p>
      <w:pPr/>
      <w:r>
        <w:rPr>
          <w:b w:val="1"/>
          <w:bCs w:val="1"/>
        </w:rPr>
        <w:t xml:space="preserve">Restarts. **</w:t>
      </w:r>
    </w:p>
    <w:p>
      <w:pPr/>
      <w:r>
        <w:rPr>
          <w:b w:val="1"/>
          <w:bCs w:val="1"/>
        </w:rPr>
        <w:t xml:space="preserve">On wall 3 (6:00) dance Section 1 – 2, then restart the dance (3:00)</w:t>
      </w:r>
    </w:p>
    <w:p>
      <w:pPr/>
      <w:r>
        <w:rPr>
          <w:b w:val="1"/>
          <w:bCs w:val="1"/>
        </w:rPr>
        <w:t xml:space="preserve">On wall 7 (12:00) dance Section 1 – 2, then restart the dance (9:00)</w:t>
      </w:r>
    </w:p>
    <w:p/>
    <w:p>
      <w:pPr/>
      <w:r>
        <w:rPr>
          <w:b w:val="1"/>
          <w:bCs w:val="1"/>
        </w:rPr>
        <w:t xml:space="preserve">A Great split floor with Linda Burgess’s amazing Intermediate dance by the same name</w:t>
      </w:r>
    </w:p>
    <w:p/>
    <w:p>
      <w:pPr/>
      <w:r>
        <w:rPr>
          <w:b w:val="1"/>
          <w:bCs w:val="1"/>
        </w:rPr>
        <w:t xml:space="preserve">(bill_larson@hotmail.com)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Ain't Here (Ez) - Bill Larson (AUS) - September 2018</dc:title>
  <dc:description/>
  <dc:subject>Line Dance Stepsheet</dc:subject>
  <cp:keywords/>
  <cp:category/>
  <cp:lastModifiedBy/>
  <dcterms:created xsi:type="dcterms:W3CDTF">2024-03-29T11:20:12+00:00</dcterms:created>
  <dcterms:modified xsi:type="dcterms:W3CDTF">2024-03-29T11:20:12+00:00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