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Tonight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your Baby tonight - UB40 &amp; Robert PALMER - BPM 86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10 / 2018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KICK &amp; KICK &amp; MAMBO SIDE ROCK STEP TOGETHER, FORWARD ROCK, SIDE ROCK, COASTER 1⁄4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KICK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MAMBO  D  latéral  :  ROCK STEP  latéral  D  côté  D , revenir  sur  PG  côté  G - pas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G  avant ,  revenir  sur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syncopé  G  côté  G ,  revenir  sur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G  :  1/4 de tour G . . .  reculer  BALL  PG - reculer  BALL  PD  à  côté  du  PG - pas PG avant - 9 : 00 -</w:t>
            </w:r>
          </w:p>
        </w:tc>
      </w:tr>
    </w:tbl>
    <w:p/>
    <w:p>
      <w:pPr/>
      <w:r>
        <w:rPr>
          <w:b w:val="1"/>
          <w:bCs w:val="1"/>
        </w:rPr>
        <w:t xml:space="preserve">STEP TOGETHER, &amp; FORWARD ROCK, &amp; BACK ROCK, &amp; 1⁄4 SIDE ROCK &amp;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ROCK  STEP  G  avant ,  revenir  sur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ROCK  STEP  D  arrière ,  revenir  sur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D . . .  SWITCH  :  pas  PD  à  côté  du  PG - ROCK  STEP  latéral G côté G ,  revenir  sur PD  côté D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ROCK  STEP  latéral  D  côté  D ,  revenir  sur  PG  côté  G</w:t>
            </w:r>
          </w:p>
        </w:tc>
      </w:tr>
    </w:tbl>
    <w:p>
      <w:pPr/>
      <w:r>
        <w:rPr>
          <w:b w:val="1"/>
          <w:bCs w:val="1"/>
        </w:rPr>
        <w:t xml:space="preserve">RESTARTS : ici, sur le 3ème et le 6ème murs, après 16 temps , et reprendre la Danse au début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RUMBA BOX 1⁄4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BOX  STEP  arrière  D   :  pas  PD  côté  D  -  pas  PG  à  côté  du  PD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pas  PD  à  côté  du  PG  -  1/4  de  tour  G . . . .  pas  PG  avant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BOX  STEP  arrière  D   :  pas  PD  côté  D  -  pas  PG  à  côté  du  PD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pas  PD  à  côté  du  PG  -  1/4  de  tour  G . . . .  pas  PG  avant - 6 : 00 -</w:t>
            </w:r>
          </w:p>
        </w:tc>
      </w:tr>
    </w:tbl>
    <w:p/>
    <w:p>
      <w:pPr/>
      <w:r>
        <w:rPr>
          <w:b w:val="1"/>
          <w:bCs w:val="1"/>
        </w:rPr>
        <w:t xml:space="preserve">SIDE TOUCH SIDE KICK, BEHIND SIDE CROSS, SIDE TOUCH SIDE KICK, BEHIND 1⁄4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KICK  PD  sur  diagonale  avant  D  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KICK  PG  sur  diagonale  avant  G  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BEHIND-1/4 TURN-STEP :  CROSS  PG  derrière  PD - 1/4 de tour D . . .  pas  PD  avant - pas  PG  avant  - 9 : 00 -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Tonight (fr) - Tina Argyle (UK) - Août 2018</dc:title>
  <dc:description/>
  <dc:subject>Line Dance Stepsheet</dc:subject>
  <cp:keywords/>
  <cp:category/>
  <cp:lastModifiedBy/>
  <dcterms:created xsi:type="dcterms:W3CDTF">2024-03-29T12:54:33+00:00</dcterms:created>
  <dcterms:modified xsi:type="dcterms:W3CDTF">2024-03-29T12:54:33+00:00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