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Looks Could Kill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Broke My Heart - Alexandra Burke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 on the word “Follow”)</w:t>
      </w:r>
    </w:p>
    <w:p/>
    <w:p>
      <w:pPr/>
      <w:r>
        <w:rPr>
          <w:b w:val="1"/>
          <w:bCs w:val="1"/>
        </w:rPr>
        <w:t xml:space="preserve">Side. Back Rock. 1/8 Turn Right. Step-Lock-Step. Forward Rock.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Rock Right back behind Left.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turn to Right diagonal stepping Right forward. Lock Left behind Right.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weight on Right.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Left stepping Left forward. (7.30)</w:t>
            </w:r>
          </w:p>
        </w:tc>
      </w:tr>
    </w:tbl>
    <w:p/>
    <w:p>
      <w:pPr/>
      <w:r>
        <w:rPr>
          <w:b w:val="1"/>
          <w:bCs w:val="1"/>
        </w:rPr>
        <w:t xml:space="preserve">1/2 Turn Left. Sailor 1/8 Turn. Cross. Side Rock/Sway. Ball-Side. Touch. Ball-Cross.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Left stepping Right back.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turning 1/8 turn Left. Step Right beside Left. Cross step Left over Right.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swaying hip as you do this.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Left. Step Right down in place.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1/4 Turn Left. Back Rock. Shuffle 1/2 Turn Right. Kick. Flick. Forward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Right back. Rock back on Left. Recover weight on Right.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Right stepping: Left, Right, Left.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 kicking Left foot forward. Recover weight on Left flicking Right foot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</w:t>
            </w:r>
          </w:p>
        </w:tc>
      </w:tr>
    </w:tbl>
    <w:p/>
    <w:p>
      <w:pPr/>
      <w:r>
        <w:rPr>
          <w:b w:val="1"/>
          <w:bCs w:val="1"/>
        </w:rPr>
        <w:t xml:space="preserve">Forward Step. Kick-Ball-Point. Drag. Touch &amp; Heel. Ball-Step. Pivot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Point Left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foot up towards Right. Put weight on Left Foot.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Dig Left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Step forward on Right. Pivot 1/4 turn Left. (12.00)</w:t>
            </w:r>
          </w:p>
        </w:tc>
      </w:tr>
    </w:tbl>
    <w:p/>
    <w:p>
      <w:pPr/>
      <w:r>
        <w:rPr>
          <w:b w:val="1"/>
          <w:bCs w:val="1"/>
        </w:rPr>
        <w:t xml:space="preserve">Cross-Side. Behind. Hold. 1/4 Turn. Step. Pivot 1/2 Turn. 1/4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behind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Let stepping Left forward. Step Right forward. Pivot 1/2 turn Left.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Left stepping Right to Right side. Close Left beside Right. Step Right to Right side. (12.00)</w:t>
            </w:r>
          </w:p>
        </w:tc>
      </w:tr>
    </w:tbl>
    <w:p/>
    <w:p>
      <w:pPr/>
      <w:r>
        <w:rPr>
          <w:b w:val="1"/>
          <w:bCs w:val="1"/>
        </w:rPr>
        <w:t xml:space="preserve">Back Rock. 1/4 Turn Right X2. Cross Point. Point Forward. Point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back. Turn 1/4 Right stepping Right to Right side.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Point Right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forward. Point Right toe out to Right side.</w:t>
            </w:r>
          </w:p>
        </w:tc>
      </w:tr>
    </w:tbl>
    <w:p/>
    <w:p>
      <w:pPr/>
      <w:r>
        <w:rPr>
          <w:b w:val="1"/>
          <w:bCs w:val="1"/>
        </w:rPr>
        <w:t xml:space="preserve">Right Samba Step. Cross. Hitch. Syncopated Weave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stepping slightly forward. Rock Left to Left side.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Hitch Right knee up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Left.</w:t>
            </w:r>
          </w:p>
        </w:tc>
      </w:tr>
    </w:tbl>
    <w:p>
      <w:pPr/>
      <w:r>
        <w:rPr>
          <w:b w:val="1"/>
          <w:bCs w:val="1"/>
        </w:rPr>
        <w:t xml:space="preserve">*Restart Here on Wall 5 facing 6 o’clock Wall</w:t>
      </w:r>
    </w:p>
    <w:p/>
    <w:p>
      <w:pPr/>
      <w:r>
        <w:rPr>
          <w:b w:val="1"/>
          <w:bCs w:val="1"/>
        </w:rPr>
        <w:t xml:space="preserve">1/2 Turn. 1/4 Turn. 1/4 Left with Cross Shuffle. Side-Drag. Ball-Cross. Left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walking onto Left (12.00). Turn 1/4 Left walking onto Right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crossing Right over Left. Step Right to Right side. Cross Left over Right.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to Right side with Right. Drag Left foot up towards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Left to Left side. Close Right beside Left, (Step Left foot to Left side).</w:t>
            </w:r>
          </w:p>
        </w:tc>
      </w:tr>
    </w:tbl>
    <w:p/>
    <w:p>
      <w:pPr/>
      <w:r>
        <w:rPr>
          <w:b w:val="1"/>
          <w:bCs w:val="1"/>
        </w:rPr>
        <w:t xml:space="preserve">*Restart: On Wall 5, dance 56 counts and restart the dance facing 6 o’clock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Looks Could Kill - Karl-Harry Winson (UK) - October 2018</dc:title>
  <dc:description/>
  <dc:subject>Line Dance Stepsheet</dc:subject>
  <cp:keywords/>
  <cp:category/>
  <cp:lastModifiedBy/>
  <dcterms:created xsi:type="dcterms:W3CDTF">2024-03-28T11:41:26+00:00</dcterms:created>
  <dcterms:modified xsi:type="dcterms:W3CDTF">2024-03-28T11:41:26+00:00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