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 Pijama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Angels Guix (ES)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 Pijama - Becky G. &amp; Natti Natasha : (Album: Single - 3:09)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Start after 32 counts of introduction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     Step together diagonally x2, step hitch, step together, step touch, step together step, ¼ turn left &amp;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 forward,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 forward,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 forward,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together, step LF to left, touch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RF, step LF together,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tap on ball LF forward, drop heel of LF</w:t>
            </w:r>
          </w:p>
        </w:tc>
      </w:tr>
    </w:tbl>
    <w:p>
      <w:pPr/>
      <w:r>
        <w:rPr>
          <w:b w:val="1"/>
          <w:bCs w:val="1"/>
        </w:rPr>
        <w:t xml:space="preserve">*Styling: from 1 to 3 allow hips move backward and forward</w:t>
      </w:r>
    </w:p>
    <w:p/>
    <w:p>
      <w:pPr/>
      <w:r>
        <w:rPr>
          <w:b w:val="1"/>
          <w:bCs w:val="1"/>
        </w:rPr>
        <w:t xml:space="preserve">[9-16]     ¼ turn left &amp; toe strut x2, stroll right &amp; left,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tap on ball RF forward, drop heel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tap on ball LF forward, drop heel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 forward, step LF together, step RF to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diagonal forward, step RF together, step LF to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diagonal backward, step LF to left diagonal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center, step LF together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 Pijama - Angels Guix (ES) - September 2018</dc:title>
  <dc:description/>
  <dc:subject>Line Dance Stepsheet</dc:subject>
  <cp:keywords/>
  <cp:category/>
  <cp:lastModifiedBy/>
  <dcterms:created xsi:type="dcterms:W3CDTF">2024-03-28T09:22:50+00:00</dcterms:created>
  <dcterms:modified xsi:type="dcterms:W3CDTF">2024-03-28T09:22:50+00:00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