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Step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Jamie Marshall (USA)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Step Away - Kelly Willis : (Album: Back Being Blue)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(Note:  With Restarts, walls will change from 12:00/6:00 to side wals 3:00/9:00 and then back after 2nd Restart)</w:t>
      </w:r>
    </w:p>
    <w:p/>
    <w:p>
      <w:pPr/>
      <w:r>
        <w:rPr>
          <w:b w:val="1"/>
          <w:bCs w:val="1"/>
        </w:rPr>
        <w:t xml:space="preserve">STEP, LOCK, TRIPLE, ½ PIVOT, ¼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Lock L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(3), Step Lnext to R (&amp;), Step R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Pivot ½ R, stepping R in place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R, stepping L to L (7), Step R next to L (&amp;), Step L to L (8) (9:00)</w:t>
            </w:r>
          </w:p>
        </w:tc>
      </w:tr>
    </w:tbl>
    <w:p>
      <w:pPr/>
      <w:r>
        <w:rPr>
          <w:b w:val="1"/>
          <w:bCs w:val="1"/>
        </w:rPr>
        <w:t xml:space="preserve">*Restart after 8 counts on Walls 4 &amp; 8</w:t>
      </w:r>
    </w:p>
    <w:p/>
    <w:p>
      <w:pPr/>
      <w:r>
        <w:rPr>
          <w:b w:val="1"/>
          <w:bCs w:val="1"/>
        </w:rPr>
        <w:t xml:space="preserve">FORWARD ROCK, SIDE, ROCK, BACK ROCK, SIDE ROCK, TRIPLE, STEP, TOGETHER,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onto L (&amp;), Rock R to R (2), Recover onto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(3), Recover onto L (&amp;), Rock R to R (4), Recover onto L (&amp;) (9:00)</w:t>
            </w:r>
          </w:p>
        </w:tc>
      </w:tr>
    </w:tbl>
    <w:p>
      <w:pPr/>
      <w:r>
        <w:rPr>
          <w:b w:val="1"/>
          <w:bCs w:val="1"/>
        </w:rPr>
        <w:t xml:space="preserve">*OPTION:</w:t>
      </w:r>
    </w:p>
    <w:p>
      <w:pPr/>
      <w:r>
        <w:rPr>
          <w:b w:val="1"/>
          <w:bCs w:val="1"/>
        </w:rPr>
        <w:t xml:space="preserve">*1,2,3,4 Touch R toe forward (1), Touch R to R (2), Touch R back (3), Touch R to R (4)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to L (&amp;), Cross R over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(7), Step R next to L, slightly back (&amp;), Cross L over R (8) (9:00)</w:t>
            </w:r>
          </w:p>
        </w:tc>
      </w:tr>
    </w:tbl>
    <w:p/>
    <w:p>
      <w:pPr/>
      <w:r>
        <w:rPr>
          <w:b w:val="1"/>
          <w:bCs w:val="1"/>
        </w:rPr>
        <w:t xml:space="preserve">WEAVE (W/ KNEE POPS), SCISSOR CROSS, ¼ R, STEP,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Cross L behind R, popping R knee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popping L knee forward (3), Cross L over R, popping R knee forward (4)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(5), Step L slightly back (&amp;), Cross R over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R, stepping L back (7), (12:00) Step back on R (&amp;), Turn ½ L, stepping L forward (8) (6:00)</w:t>
            </w:r>
          </w:p>
        </w:tc>
      </w:tr>
    </w:tbl>
    <w:p/>
    <w:p>
      <w:pPr/>
      <w:r>
        <w:rPr>
          <w:b w:val="1"/>
          <w:bCs w:val="1"/>
        </w:rPr>
        <w:t xml:space="preserve">PADDLE TURN ½ L, STEP, PADDLE TURN ½ 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(Keeping L foot in place), Turn 1/8 L, touching R to R (1), Turn 1/8 L, touching R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L, touching R to R (3), Turn 1/8 L, stepping R forward (4)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(Keeping R foot in place), Turn 1/8 R, touching L to L (5), Turn 1/8 R, touching L 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R, touching L to L(7), Turn 1/8 R, stepping L next to R (8) (6:00)</w:t>
            </w:r>
          </w:p>
        </w:tc>
      </w:tr>
    </w:tbl>
    <w:p/>
    <w:p>
      <w:pPr/>
      <w:r>
        <w:rPr>
          <w:b w:val="1"/>
          <w:bCs w:val="1"/>
        </w:rPr>
        <w:t xml:space="preserve">Contact: (thejamiemarshall@att.net)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Step Away - Jamie Marshall (USA) - August 2018</dc:title>
  <dc:description/>
  <dc:subject>Line Dance Stepsheet</dc:subject>
  <cp:keywords/>
  <cp:category/>
  <cp:lastModifiedBy/>
  <dcterms:created xsi:type="dcterms:W3CDTF">2024-03-29T12:46:48+00:00</dcterms:created>
  <dcterms:modified xsi:type="dcterms:W3CDTF">2024-03-29T12:46:48+00:00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