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Strut Through My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Christopher Gonzalez (USA)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Bang Bang (feat. Adam Levine) - K'naan : (Spotify)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#16-count intro ::</w:t>
      </w:r>
    </w:p>
    <w:p/>
    <w:p>
      <w:pPr/>
      <w:r>
        <w:rPr>
          <w:b w:val="1"/>
          <w:bCs w:val="1"/>
        </w:rPr>
        <w:t xml:space="preserve">Alt. tracks “Guitars, Cadillacs” by Dwight Yoakam: https://open.spotify.com/track/3HtCJiLV8GH87AViMtUKhO</w:t>
      </w:r>
    </w:p>
    <w:p>
      <w:pPr/>
      <w:r>
        <w:rPr>
          <w:b w:val="1"/>
          <w:bCs w:val="1"/>
        </w:rPr>
        <w:t xml:space="preserve">“At The Hop” by Danny &amp; the Juniors: https://open.spotify.com/track/4GkR7oqw9czPPc8F38UdYl</w:t>
      </w:r>
    </w:p>
    <w:p>
      <w:pPr/>
      <w:r>
        <w:rPr>
          <w:b w:val="1"/>
          <w:bCs w:val="1"/>
        </w:rPr>
        <w:t xml:space="preserve">“Tequila” by The Champs: https://open.spotify.com/track/5gJKsGij5oGt5H5RSFYXPa</w:t>
      </w:r>
    </w:p>
    <w:p>
      <w:pPr/>
      <w:r>
        <w:rPr>
          <w:b w:val="1"/>
          <w:bCs w:val="1"/>
        </w:rPr>
        <w:t xml:space="preserve">“Tutti Frutti” by Little Richard: https://open.spotify.com/track/2vXk7PcNLLXsdnVaoMxzTj</w:t>
      </w:r>
    </w:p>
    <w:p>
      <w:pPr/>
      <w:r>
        <w:rPr>
          <w:b w:val="1"/>
          <w:bCs w:val="1"/>
        </w:rPr>
        <w:t xml:space="preserve">“(We’re Gonna) Rock Around The Clock” by Bill Haley and His Comets: https://open.spotify.com/track/2XBsQSZqHPPAtZpRG6TvIm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[1-8] R &amp; L Skating Toe Struts (or “Skate Struts”), R &amp; L Skates, R Hitch (or “Swivitch” for “Swivel + Hitch”), R Step 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 heel L and slide R toe toward R diagonal (1), step R down (2)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 heel R and slide L toe toward L diagonal (3), step L down 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 heel L and slide R forward and toward R diagonal (5), swivel R heel R and slide L forward and toward L diagonal (6)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 heel L and hitch R with R instep facing up (7), return both to center and step R in place with L heel raised (8)</w:t>
            </w:r>
          </w:p>
        </w:tc>
      </w:tr>
    </w:tbl>
    <w:p>
      <w:pPr/>
      <w:r>
        <w:rPr>
          <w:b w:val="1"/>
          <w:bCs w:val="1"/>
        </w:rPr>
        <w:t xml:space="preserve">Note: On count 7, imagine kicking a hacky sack/footbag/bean bag upward toward your face</w:t>
      </w:r>
    </w:p>
    <w:p>
      <w:pPr/>
      <w:r>
        <w:rPr>
          <w:b w:val="1"/>
          <w:bCs w:val="1"/>
        </w:rPr>
        <w:t xml:space="preserve">Easier option: Replace counts (7-8) by repeating counts (5-6) and swiveling L ball to center during count 9  12:00</w:t>
      </w:r>
    </w:p>
    <w:p/>
    <w:p>
      <w:pPr/>
      <w:r>
        <w:rPr>
          <w:b w:val="1"/>
          <w:bCs w:val="1"/>
        </w:rPr>
        <w:t xml:space="preserve">[9-16] R Kick, R Cross, L Rock-Recover, L Kick, L Cross, R Rock-Recover 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Rise up on L ball and kick R forward (1), cross R over L (2)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 (3), recover R 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Rise up on R ball and kick L forward (5), cross L over R (6)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 (7), recover L (8) 12:00</w:t>
            </w:r>
          </w:p>
        </w:tc>
      </w:tr>
    </w:tbl>
    <w:p/>
    <w:p>
      <w:pPr/>
      <w:r>
        <w:rPr>
          <w:b w:val="1"/>
          <w:bCs w:val="1"/>
        </w:rPr>
        <w:t xml:space="preserve">[17-24] R &amp; L Toe Struts, R Rocking Chair 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 (1), step R down (2)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forward (3), step L down 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(5), recover L (6)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 (7), recover L (8) 12:00</w:t>
            </w:r>
          </w:p>
        </w:tc>
      </w:tr>
    </w:tbl>
    <w:p/>
    <w:p>
      <w:pPr/>
      <w:r>
        <w:rPr>
          <w:b w:val="1"/>
          <w:bCs w:val="1"/>
        </w:rPr>
        <w:t xml:space="preserve">[25-32] R Step, Hold, 1/4 L Turn, Hold, R Jazz Box w/ L Cross 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(1), hold (2)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 with weight L (3), hold (4)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(5), step L back (6)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(7), cross L over R (8) 9:00</w:t>
            </w:r>
          </w:p>
        </w:tc>
      </w:tr>
    </w:tbl>
    <w:p/>
    <w:p>
      <w:pPr/>
      <w:r>
        <w:rPr>
          <w:b w:val="1"/>
          <w:bCs w:val="1"/>
        </w:rPr>
        <w:t xml:space="preserve">* Styling!</w:t>
      </w:r>
    </w:p>
    <w:p>
      <w:pPr/>
      <w:r>
        <w:rPr>
          <w:b w:val="1"/>
          <w:bCs w:val="1"/>
        </w:rPr>
        <w:t xml:space="preserve">*[25-28] To hit additional syncopation in the music, try: Step R forward (1), bounce heels three times turning 1/4 L, weight to L (2-4)</w:t>
      </w:r>
    </w:p>
    <w:p/>
    <w:p>
      <w:pPr/>
      <w:r>
        <w:rPr>
          <w:b w:val="1"/>
          <w:bCs w:val="1"/>
        </w:rPr>
        <w:t xml:space="preserve">Email: linedancepodcast@gmail.com Phone: (234) 738-3607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Strut Through My Heart - Christopher Gonzalez (USA) - March 2018</dc:title>
  <dc:description/>
  <dc:subject>Line Dance Stepsheet</dc:subject>
  <cp:keywords/>
  <cp:category/>
  <cp:lastModifiedBy/>
  <dcterms:created xsi:type="dcterms:W3CDTF">2024-03-28T17:48:30+00:00</dcterms:created>
  <dcterms:modified xsi:type="dcterms:W3CDTF">2024-03-28T17:48:30+00:00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