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South-bound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Russibell Seoh (KOR)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South-bound Train (남행열차) - LPG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</w:t>
      </w:r>
    </w:p>
    <w:p/>
    <w:p>
      <w:pPr/>
      <w:r>
        <w:rPr>
          <w:b w:val="1"/>
          <w:bCs w:val="1"/>
        </w:rPr>
        <w:t xml:space="preserve">Restart : On Wall 3 ( Facing 12 : 00) &amp; Wall 9  ( Facing 6 : 00 ) After 24 Count  . Do not 1/4 R turn</w:t>
      </w:r>
    </w:p>
    <w:p/>
    <w:p>
      <w:pPr/>
      <w:r>
        <w:rPr>
          <w:b w:val="1"/>
          <w:bCs w:val="1"/>
        </w:rPr>
        <w:t xml:space="preserve">Notice:-</w:t>
      </w:r>
    </w:p>
    <w:p>
      <w:pPr/>
      <w:r>
        <w:rPr>
          <w:b w:val="1"/>
          <w:bCs w:val="1"/>
        </w:rPr>
        <w:t xml:space="preserve">Restart (At Wall3 &amp; Wall 9 ) Section 3</w:t>
      </w:r>
    </w:p>
    <w:p>
      <w:pPr/>
      <w:r>
        <w:rPr>
          <w:b w:val="1"/>
          <w:bCs w:val="1"/>
        </w:rPr>
        <w:t xml:space="preserve">SEC3. R Side Rock Recover Behind Side Cross, L Side Rock Recover Behind Side Cross.</w:t>
      </w:r>
    </w:p>
    <w:p/>
    <w:p>
      <w:pPr/>
      <w:r>
        <w:rPr>
          <w:b w:val="1"/>
          <w:bCs w:val="1"/>
        </w:rPr>
        <w:t xml:space="preserve">Sec1. RF diagonally Fwd Shuffle , LF Digonally Fwd Shuffle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RDiagonally FWd Shuffle(1:30) LF L  Diagonally Fwd Shuffle(10:30)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 Diagonally FWd Shuffle(1:30) LF L Diagonally Fwd Shuffle(10:30)</w:t>
            </w:r>
          </w:p>
        </w:tc>
      </w:tr>
    </w:tbl>
    <w:p/>
    <w:p>
      <w:pPr/>
      <w:r>
        <w:rPr>
          <w:b w:val="1"/>
          <w:bCs w:val="1"/>
        </w:rPr>
        <w:t xml:space="preserve">Sec2.  Step  Back , Sweep , Step Back Across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Back(1) ,LF Sweep Around (2) LF Step  Back (3) RF Sweep Around(4)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Back (5) Touch L Toe Across RF(6) ,LF Step Back(7) Touch R Toe Across LF(8).</w:t>
            </w:r>
          </w:p>
        </w:tc>
      </w:tr>
    </w:tbl>
    <w:p/>
    <w:p>
      <w:pPr/>
      <w:r>
        <w:rPr>
          <w:b w:val="1"/>
          <w:bCs w:val="1"/>
        </w:rPr>
        <w:t xml:space="preserve">Sec3. Side Rock Recover Behind Side Cross , Side Rock Recover Behind ,1/4 R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Rock(1) Recover(2) Behind(3) Side(&amp;) Cross(4),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 (5) RF Recover (6) LF Behind(7) 1/4 R Turn RF FWD Step(&amp;)(Facing 3:00) LF Fwd Step(8)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Sec4. 1/4 R Jazz box , Side Point  L HIp down &amp;Clap, Hip Up down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(1)  1/4 R Turn Step LF Back(2)(Facing 6:00), RF Side(3) LF Step Fwd(4)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56&amp;,78&amp;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point ( The right knee is bent, and the left knee is straight)(5) Left Hip down&amp; Clap(6) Hold and Clap(&amp;) Right Hip Up (7) Left Hip Down and Clap(8) Hold and Clap(&amp;)</w:t>
            </w:r>
          </w:p>
        </w:tc>
      </w:tr>
    </w:tbl>
    <w:p/>
    <w:p>
      <w:pPr/>
      <w:r>
        <w:rPr>
          <w:b w:val="1"/>
          <w:bCs w:val="1"/>
        </w:rPr>
        <w:t xml:space="preserve">Happy Dancing !!</w:t>
      </w:r>
    </w:p>
    <w:p/>
    <w:p>
      <w:pPr/>
      <w:r>
        <w:rPr>
          <w:b w:val="1"/>
          <w:bCs w:val="1"/>
        </w:rPr>
        <w:t xml:space="preserve">Contact: lora3@naver.com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South-bound Train - Russibell Seoh (KOR) - October 2018</dc:title>
  <dc:description/>
  <dc:subject>Line Dance Stepsheet</dc:subject>
  <cp:keywords/>
  <cp:category/>
  <cp:lastModifiedBy/>
  <dcterms:created xsi:type="dcterms:W3CDTF">2024-03-28T18:03:25+00:00</dcterms:created>
  <dcterms:modified xsi:type="dcterms:W3CDTF">2024-03-28T18:03:25+00:00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