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Bang, Bang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Bang Bang - Nicolas Boscovic, Tom Hillock &amp; Ashley Clark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 - No Tag, No Restart</w:t>
      </w:r>
    </w:p>
    <w:p/>
    <w:p>
      <w:pPr/>
      <w:r>
        <w:rPr>
          <w:b w:val="1"/>
          <w:bCs w:val="1"/>
        </w:rPr>
        <w:t xml:space="preserve">ROCK R DIAGONALLY FORWARD , RECOVER  , R SHUFFLE FORWARD,   ROCK L DIAGONALLY  FORWARD, RECOVER ,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right diagonal : Rock R forward, recover on L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forward  ( R.L.R.)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left diagonal : Rock step L, recover on R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 ( L.R.L.)</w:t>
            </w:r>
          </w:p>
        </w:tc>
      </w:tr>
    </w:tbl>
    <w:p/>
    <w:p>
      <w:pPr/>
      <w:r>
        <w:rPr>
          <w:b w:val="1"/>
          <w:bCs w:val="1"/>
        </w:rPr>
        <w:t xml:space="preserve">ROCK R DIAGONALLY FORWARD , RECOVER , R SHUFFLE FORWARD,  ¼ TURN R  STEPPING  L TO SIDE , RECOVER, TRIPLE ON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right diagonal : Rock step R, recover on L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forward  ( R.L.R.)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 stepping L to side, recover on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place ( L.R.L.)</w:t>
            </w:r>
          </w:p>
        </w:tc>
      </w:tr>
    </w:tbl>
    <w:p/>
    <w:p>
      <w:pPr/>
      <w:r>
        <w:rPr>
          <w:b w:val="1"/>
          <w:bCs w:val="1"/>
        </w:rPr>
        <w:t xml:space="preserve">R ROCKING CHAIR , PIVOT ½ TURN L,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to L ( weight on L)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 R.L.R)</w:t>
            </w:r>
          </w:p>
        </w:tc>
      </w:tr>
    </w:tbl>
    <w:p/>
    <w:p>
      <w:pPr/>
      <w:r>
        <w:rPr>
          <w:b w:val="1"/>
          <w:bCs w:val="1"/>
        </w:rPr>
        <w:t xml:space="preserve">ROCK L TO SIDE, TOGETHER, HOLD, ROCK R TO SIDE,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to side, recover on R, step L next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to side, recover on L, touch R next to L , hold (9.00)</w:t>
            </w:r>
          </w:p>
        </w:tc>
      </w:tr>
    </w:tbl>
    <w:p/>
    <w:p>
      <w:pPr/>
      <w:r>
        <w:rPr>
          <w:b w:val="1"/>
          <w:bCs w:val="1"/>
        </w:rPr>
        <w:t xml:space="preserve">Have Fun !</w:t>
      </w:r>
    </w:p>
    <w:p/>
    <w:p>
      <w:pPr/>
      <w:r>
        <w:rPr>
          <w:b w:val="1"/>
          <w:bCs w:val="1"/>
        </w:rPr>
        <w:t xml:space="preserve">Contact Chorégraphe :   Maryloo  Winninger : maryloo.win68@gmail.com -  Website : www.line-for-fun.com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Bang, Bang - Maryloo (FR) - October 2018</dc:title>
  <dc:description/>
  <dc:subject>Line Dance Stepsheet</dc:subject>
  <cp:keywords/>
  <cp:category/>
  <cp:lastModifiedBy/>
  <dcterms:created xsi:type="dcterms:W3CDTF">2024-03-28T11:03:34+00:00</dcterms:created>
  <dcterms:modified xsi:type="dcterms:W3CDTF">2024-03-28T11:03:34+00:00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