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Crying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Crying (with Roy Orbison) - k.d. lang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Turns anticlockwise direction.  (version 2)</w:t>
      </w:r>
    </w:p>
    <w:p/>
    <w:p>
      <w:pPr/>
      <w:r>
        <w:rPr>
          <w:b w:val="1"/>
          <w:bCs w:val="1"/>
        </w:rPr>
        <w:t xml:space="preserve">{1-9} CROSS, SIDE, BEHIND, ¼ L FWD, STEP FWD, PIVOT ¼ L, TOGETHER, SIDE, CROSS, ¼ BACK, BACK, FULL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step L to L side, cross/step R behind L, turn ¼ L &amp; step fwd L, step fwd R, pivot ¼ turn L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&amp;5,6&amp;7,8&amp;1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big step to L &amp; drag R, cross/step R over L, turn ¼ R &amp; step back L, step back R, step fwd L, turn ½ L &amp; step back R, turn ½ L &amp; step fwd L   (9:00)</w:t>
            </w:r>
          </w:p>
        </w:tc>
      </w:tr>
    </w:tbl>
    <w:p/>
    <w:p>
      <w:pPr/>
      <w:r>
        <w:rPr>
          <w:b w:val="1"/>
          <w:bCs w:val="1"/>
        </w:rPr>
        <w:t xml:space="preserve">{10-16} STEP FWD, STEP FWD, PIVOT ½ R, FULL TURN FWD R, SIDE DRAG, BACK ROCK, REPLACE, SIDE DRAG, BEHIND, ¼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quick pivot ½ turn R (weight R), turn ½ R &amp; step back L, turn ½ R &amp; step fwd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 &amp; drag R, cross/rock R behind L, replace weight to L, big step to R &amp; drag L, cross/step L behind R, turn ¼ R &amp; step fwd R  (6.00)</w:t>
            </w:r>
          </w:p>
        </w:tc>
      </w:tr>
    </w:tbl>
    <w:p/>
    <w:p>
      <w:pPr/>
      <w:r>
        <w:rPr>
          <w:b w:val="1"/>
          <w:bCs w:val="1"/>
        </w:rPr>
        <w:t xml:space="preserve">{17-24} STEP FWD, PIVOT ½ R, STEP FWD, ½ L BACK, BACK , BACK, BACK/SWEEP, BACK/SWEEP, BEHIND, ¼ R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R, step fwd L, turn ½ L &amp; step back R, run back L, R,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&amp; sweep R clockwise, step back R &amp; sweep L anti-clockwise, cross/step L behind R, turn ¼ R &amp; step fwd R, step fwd L, pivot ½ turn R (weight R) (3.00)</w:t>
            </w:r>
          </w:p>
        </w:tc>
      </w:tr>
    </w:tbl>
    <w:p/>
    <w:p>
      <w:pPr/>
      <w:r>
        <w:rPr>
          <w:b w:val="1"/>
          <w:bCs w:val="1"/>
        </w:rPr>
        <w:t xml:space="preserve">{25-32}  ¼ R SIDE, HOLD, TOGETHER, SWAY, SWAY, L SAILOR, BEHIND, ¼ L FWD, STEP HITCH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big step to L (arms out to sides), hold, step R beside L, step L to L &amp; sway hips L, replace weight to R swaying hips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behind R, step R to R, step L to L, cross/step R behind L, turn ¼ L &amp; step fwd  L, hitch R knee &amp; turn ½ L on L (keep R hitched until first step of dance).  (9.00)</w:t>
            </w:r>
          </w:p>
        </w:tc>
      </w:tr>
    </w:tbl>
    <w:p>
      <w:pPr/>
      <w:r>
        <w:rPr>
          <w:b w:val="1"/>
          <w:bCs w:val="1"/>
        </w:rPr>
        <w:t xml:space="preserve">Styling: Try &amp; make the ½ hitch turn smooth &amp; flowing!!</w:t>
      </w:r>
    </w:p>
    <w:p/>
    <w:p>
      <w:pPr/>
      <w:r>
        <w:rPr>
          <w:b w:val="1"/>
          <w:bCs w:val="1"/>
        </w:rPr>
        <w:t xml:space="preserve">Begin again.</w:t>
      </w:r>
    </w:p>
    <w:p>
      <w:pPr/>
      <w:r>
        <w:rPr>
          <w:b w:val="1"/>
          <w:bCs w:val="1"/>
        </w:rPr>
        <w:t xml:space="preserve">---------------------------------------------------------------------------------------------------------------------------------------------------</w:t>
      </w:r>
    </w:p>
    <w:p>
      <w:pPr/>
      <w:r>
        <w:rPr>
          <w:b w:val="1"/>
          <w:bCs w:val="1"/>
        </w:rPr>
        <w:t xml:space="preserve">Restart: Wall 2. Dance counts 1- 11&amp;, then step fwd on L. (12). Restart facing  (12:00)</w:t>
      </w:r>
    </w:p>
    <w:p/>
    <w:p>
      <w:pPr/>
      <w:r>
        <w:rPr>
          <w:b w:val="1"/>
          <w:bCs w:val="1"/>
        </w:rPr>
        <w:t xml:space="preserve">Tags 1: 8 counts - End of Wall 4 (facing 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replace weight to L, step R to R, cross/rock L over R, replace weight to R, step L to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L, step R beside L, step fwd L, pivot ½ turn R, step L beside R (6.00)</w:t>
            </w:r>
          </w:p>
        </w:tc>
      </w:tr>
    </w:tbl>
    <w:p/>
    <w:p>
      <w:pPr/>
      <w:r>
        <w:rPr>
          <w:b w:val="1"/>
          <w:bCs w:val="1"/>
        </w:rPr>
        <w:t xml:space="preserve">Restart &amp;Tag: Wall 6. (3:00).. Dance counts (1- 14&amp;),  then Add:- Step R to R &amp; sway hips R (15), replace weight to L.(16). Restart facing (6:00)</w:t>
      </w:r>
    </w:p>
    <w:p/>
    <w:p>
      <w:pPr/>
      <w:r>
        <w:rPr>
          <w:b w:val="1"/>
          <w:bCs w:val="1"/>
        </w:rPr>
        <w:t xml:space="preserve">Finish: Dance counts (1-20&amp; )(the quick run back L,R,) then add:-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&amp; step fwd L, turn ½ L &amp; step back R, turn ½ L &amp; step fwd L , turn ½ L &amp; step back R, turn ½ L &amp; step fwd L. (12:00).. Easier finish:- ½ L &amp; shuffle fwd L,R,L, step R beside L, step fwd L.</w:t>
            </w:r>
          </w:p>
        </w:tc>
      </w:tr>
    </w:tbl>
    <w:p/>
    <w:p>
      <w:pPr/>
      <w:r>
        <w:rPr>
          <w:b w:val="1"/>
          <w:bCs w:val="1"/>
        </w:rPr>
        <w:t xml:space="preserve">Email: onelnr@bigpond.net.au</w:t>
      </w:r>
    </w:p>
    <w:p>
      <w:pPr/>
      <w:r>
        <w:rPr>
          <w:b w:val="1"/>
          <w:bCs w:val="1"/>
        </w:rPr>
        <w:t xml:space="preserve">Website; www.onelinerbootscooters.com</w:t>
      </w:r>
    </w:p>
    <w:p>
      <w:pPr/>
      <w:r>
        <w:rPr>
          <w:b w:val="1"/>
          <w:bCs w:val="1"/>
        </w:rPr>
        <w:t xml:space="preserve">Ph. 0419285389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Crying For You - Linda Burgess (AUS) - August 2018</dc:title>
  <dc:description/>
  <dc:subject>Line Dance Stepsheet</dc:subject>
  <cp:keywords/>
  <cp:category/>
  <cp:lastModifiedBy/>
  <dcterms:created xsi:type="dcterms:W3CDTF">2024-03-28T22:30:27+00:00</dcterms:created>
  <dcterms:modified xsi:type="dcterms:W3CDTF">2024-03-28T22:30:27+00:00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