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Stone Unturned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Molkner Foord (AUS) &amp; Linda Burgess (AUS)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Stone Unturned - Randy Houser : (Album: Magnolia - 4:21)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[1-8]  HEEL SWITCHES R &amp; L, TOGETHER, FWD, TOGETHER, ROCKING CHAIR,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beside L, touch L heel forward, step L beside R, big step fwd R, step L beside R (take weight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R, replace weight to L, rock/step back R, replace weight to L, step fwd R, pivot ½ turn L - (6:00)</w:t>
            </w:r>
          </w:p>
        </w:tc>
      </w:tr>
    </w:tbl>
    <w:p/>
    <w:p>
      <w:pPr/>
      <w:r>
        <w:rPr>
          <w:b w:val="1"/>
          <w:bCs w:val="1"/>
        </w:rPr>
        <w:t xml:space="preserve">[9-16]  CROSS, BALL, JACK, TOGETHER, CROSS SHUFFLE, SCUFF, OUT, OUT, BEHIND, CROSS, UNWIND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step L to L, touch R heel to 45R, step R beside L, cross/step L over R, step R to R, cross/step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heel fwd &amp; around to R side (5), step R to R (&amp;), step L in place (6), cross/step R behind L on ball of foot (&amp;), cross/step L over R (7), unwind ½ turn R  (8)(weight to L) (12:00)</w:t>
            </w:r>
          </w:p>
        </w:tc>
      </w:tr>
    </w:tbl>
    <w:p/>
    <w:p>
      <w:pPr/>
      <w:r>
        <w:rPr>
          <w:b w:val="1"/>
          <w:bCs w:val="1"/>
        </w:rPr>
        <w:t xml:space="preserve">[17-24] LOCK SHUFFLE R DIAGONAL, LOCK SHUFFLE L DIAGONAL, SYNCOPATED JAZZ BOX ¼ TURN R, TOGETHER,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to 45R, lock L behind R, step fwd R to 45R, step fwd L to 45L, lock R behind L, step fwd L to 45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turn 1/4 R &amp; step back L, step R to R, step L beside R, walk fwd R, L (3:00)</w:t>
            </w:r>
          </w:p>
        </w:tc>
      </w:tr>
    </w:tbl>
    <w:p/>
    <w:p>
      <w:pPr/>
      <w:r>
        <w:rPr>
          <w:b w:val="1"/>
          <w:bCs w:val="1"/>
        </w:rPr>
        <w:t xml:space="preserve">[25-32]  LOCK SHUFFLE FWD,STEP, PIVOT ½, LOCK SHUFFLE FWD, FULL TURN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R, step fwd L,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L, turn ½ L &amp; step back R, turn ½ L &amp; step fwd L. (9:00)</w:t>
            </w:r>
          </w:p>
        </w:tc>
      </w:tr>
    </w:tbl>
    <w:p/>
    <w:p>
      <w:pPr/>
      <w:r>
        <w:rPr>
          <w:b w:val="1"/>
          <w:bCs w:val="1"/>
        </w:rPr>
        <w:t xml:space="preserve">Tag:  End of Wall 1, facing 9:00, and End of Wall 8 facing 9:00 (Note: omit last 4 counts of tag wall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&amp; drag L heel (toe up), cross/step L over R, R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 &amp; drag R heel (toe up), cross/step R over L, L coaster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L, step fwd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drag L &amp; step beside R, step back R, step back L, touch R beside L</w:t>
            </w:r>
          </w:p>
        </w:tc>
      </w:tr>
    </w:tbl>
    <w:p/>
    <w:p>
      <w:pPr/>
      <w:r>
        <w:rPr>
          <w:b w:val="1"/>
          <w:bCs w:val="1"/>
        </w:rPr>
        <w:t xml:space="preserve">Restart: Wall 7 - ( 6:00) Dance counts 1-12, then Restart facing (12:00)</w:t>
      </w:r>
    </w:p>
    <w:p/>
    <w:p>
      <w:pPr/>
      <w:r>
        <w:rPr>
          <w:b w:val="1"/>
          <w:bCs w:val="1"/>
        </w:rPr>
        <w:t xml:space="preserve">Linda Burgess: Email: onelnr@bigpond.net.au - ph. 0419285389</w:t>
      </w:r>
    </w:p>
    <w:p>
      <w:pPr/>
      <w:r>
        <w:rPr>
          <w:b w:val="1"/>
          <w:bCs w:val="1"/>
        </w:rPr>
        <w:t xml:space="preserve">Lisa Molkner Foord: Email: lisadavecarl@hotmail.com- Ph. 0412438450</w:t>
      </w:r>
    </w:p>
    <w:p>
      <w:pPr/>
      <w:r>
        <w:rPr>
          <w:b w:val="1"/>
          <w:bCs w:val="1"/>
        </w:rPr>
        <w:t xml:space="preserve">Website: www.onelinerbootscooters.com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Stone Unturned - Lisa Molkner Foord (AUS) &amp; Linda Burgess (AUS) - October 2018</dc:title>
  <dc:description/>
  <dc:subject>Line Dance Stepsheet</dc:subject>
  <cp:keywords/>
  <cp:category/>
  <cp:lastModifiedBy/>
  <dcterms:created xsi:type="dcterms:W3CDTF">2024-03-28T16:59:30+00:00</dcterms:created>
  <dcterms:modified xsi:type="dcterms:W3CDTF">2024-03-28T16:59:30+00:00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