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Price You Pay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James (UK) &amp; David-Ian Blakeley (UK)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Natural - Imagine Dragons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– 4 Counts, at the end of wall 6.</w:t>
      </w:r>
    </w:p>
    <w:p/>
    <w:p>
      <w:pPr/>
      <w:r>
        <w:rPr>
          <w:b w:val="1"/>
          <w:bCs w:val="1"/>
        </w:rPr>
        <w:t xml:space="preserve">Count in – 32 counts from when the lyrics/singing starts.</w:t>
      </w:r>
    </w:p>
    <w:p/>
    <w:p>
      <w:pPr/>
      <w:r>
        <w:rPr>
          <w:b w:val="1"/>
          <w:bCs w:val="1"/>
        </w:rPr>
        <w:t xml:space="preserve">[1-8] Kick, ½ Turn, Run Back x3, Out Out, Look, Big Step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RF kicking LF forward (1) Make ½ turn R closing LF next to RF (2) –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stepping R L R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LF (&amp;) Step out RF (5) Sharp look over your L shoulder, slightly twisting upper body – *Think fierce and fabulous*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Untwist body as you take a big step L dragging RF in, turning 1/8th to face 7.00 (7,8)</w:t>
            </w:r>
          </w:p>
        </w:tc>
      </w:tr>
    </w:tbl>
    <w:p/>
    <w:p>
      <w:pPr/>
      <w:r>
        <w:rPr>
          <w:b w:val="1"/>
          <w:bCs w:val="1"/>
        </w:rPr>
        <w:t xml:space="preserve">[9-16] Triple To Diagonal, 2 x Travelling Step Touches, Big Step F, Releve Lock, Unwind.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weight onto RF (&amp;) Step LF forward (1) Close RF behind LF (&amp;) Step LF forward (2) travelling towards 7.00.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on RF (3) Touch L toe next to RF (&amp;) Step diagonal on LF (4) Touch R toe next to LF (&amp;) – 7.00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with RF dragging LF towards RF (5,6) – 7.00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up onto ball of LF (&amp;) Lock RF behind LF – still on a rise (7) – 7.00 – Unwind to square up to 12.00, over R shoulder (weight ends L) (8) – 12.00</w:t>
            </w:r>
          </w:p>
        </w:tc>
      </w:tr>
    </w:tbl>
    <w:p/>
    <w:p>
      <w:pPr/>
      <w:r>
        <w:rPr>
          <w:b w:val="1"/>
          <w:bCs w:val="1"/>
        </w:rPr>
        <w:t xml:space="preserve">[17-24] Step Touch &amp; Turning ½ Triple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(1) Touch L toe next to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over L shoulder stepping L R L travelling towards 9:00 (3&amp;4) –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(5) Touch L toe next to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over L shoulder stepping L R L travelling towards 3:00 – end facing 1.00 - (7&amp;8)</w:t>
            </w:r>
          </w:p>
        </w:tc>
      </w:tr>
    </w:tbl>
    <w:p/>
    <w:p>
      <w:pPr/>
      <w:r>
        <w:rPr>
          <w:b w:val="1"/>
          <w:bCs w:val="1"/>
        </w:rPr>
        <w:t xml:space="preserve">[25-32] Rock Recover, Back, Side, Step Onto Heels, Sweep, Cross, Back ¼ Turn, ½ Turn,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RF *Optional roll through body* (1) Recover onto LF (2) -1.00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RF (&amp;) Step LF to L squaring up to 12.00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 heel turning to 11.00 (&amp;) Step onto L heel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down RF sweeping LF from back to front – squaring up to 12.00 (5) Cross LF over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back on RF (&amp;) Make ½ turn L stepping forward on LF (7) Hitch R knee (8) – 3.00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Step, ¼ Pivot, Dip 1/4, Hitch.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into place (&amp;) Step forward onto LF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pivot R (2) Make ¼ turn L as you dip/squat your body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(4)</w:t>
            </w:r>
          </w:p>
        </w:tc>
      </w:tr>
    </w:tbl>
    <w:p/>
    <w:p>
      <w:pPr/>
      <w:r>
        <w:rPr>
          <w:b w:val="1"/>
          <w:bCs w:val="1"/>
        </w:rPr>
        <w:t xml:space="preserve">Videos will be available on YouTube –</w:t>
      </w:r>
    </w:p>
    <w:p>
      <w:pPr/>
      <w:r>
        <w:rPr>
          <w:b w:val="1"/>
          <w:bCs w:val="1"/>
        </w:rPr>
        <w:t xml:space="preserve">Accounts: cudgefudge or MrDavidoff1984</w:t>
      </w:r>
    </w:p>
    <w:p/>
    <w:p>
      <w:pPr/>
      <w:r>
        <w:rPr>
          <w:b w:val="1"/>
          <w:bCs w:val="1"/>
        </w:rPr>
        <w:t xml:space="preserve">Contact – paul.jc31@gmail.com or david.i.blakeley@gmail.com</w:t>
      </w:r>
    </w:p>
    <w:p/>
    <w:p>
      <w:pPr/>
      <w:r>
        <w:rPr>
          <w:b w:val="1"/>
          <w:bCs w:val="1"/>
        </w:rPr>
        <w:t xml:space="preserve">Happy Dancing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Price You Pay - Paul James (UK) &amp; David-Ian Blakeley (UK) - October 2018</dc:title>
  <dc:description/>
  <dc:subject>Line Dance Stepsheet</dc:subject>
  <cp:keywords/>
  <cp:category/>
  <cp:lastModifiedBy/>
  <dcterms:created xsi:type="dcterms:W3CDTF">2024-03-29T01:35:03+00:00</dcterms:created>
  <dcterms:modified xsi:type="dcterms:W3CDTF">2024-03-29T01:35:03+00:00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