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The Boy With The Gun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Ria Vos (NL) - October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 Gun - David Nail and The Well Ravens : (Album: Only This and Nothing More)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from where the beat starts (± 16 sec)</w:t>
      </w:r>
    </w:p>
    <w:p/>
    <w:p>
      <w:pPr/>
      <w:r>
        <w:rPr>
          <w:b w:val="1"/>
          <w:bCs w:val="1"/>
        </w:rPr>
        <w:t xml:space="preserve">Back Sweep, Behind, ¼ R, Step Fwd, ½ R, ½ R, Step Back, Reverse Rocking Chair, ¼ L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Sweeping L Around, Step L Behind R, ¼ Turn R Step Fwd on R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R, ½ Turn R Step Back on L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Rock Back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L,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L to L Side, Point R to R Side (12:00) ***Restart wall 6</w:t>
            </w:r>
          </w:p>
        </w:tc>
      </w:tr>
    </w:tbl>
    <w:p/>
    <w:p>
      <w:pPr/>
      <w:r>
        <w:rPr>
          <w:b w:val="1"/>
          <w:bCs w:val="1"/>
        </w:rPr>
        <w:t xml:space="preserve">Sway R, Full Turn L, Back Rock, Step Fwd , Step ½ Turn R, Step Fwd, ½ L, ¼ L, Cross Press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 Turning Upper Body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 Step Fwd on L, ½ Turn L Step Back on R, ¼ Turn L Long Step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R, Recover on L, Step Fwd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R, Step Fwd on L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L Step Back on R, ¼ Turn L Step L to L Side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Rock/Press R Over L</w:t>
            </w:r>
          </w:p>
        </w:tc>
      </w:tr>
    </w:tbl>
    <w:p/>
    <w:p>
      <w:pPr/>
      <w:r>
        <w:rPr>
          <w:b w:val="1"/>
          <w:bCs w:val="1"/>
        </w:rPr>
        <w:t xml:space="preserve">Recover with Sweep, Back Sweep, Sailor Step, Touch ¼ L Back Sweep, Back Sweep, Behind-Side, 1/8 L Rock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 L Sweep R Around, Step Back on R Sweep L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Touch R Next to L ¼ Turn L (6:00) ***Restart wall 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Sweep L Around, Step Back on L Sweep R Around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Behind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1/8 Turn L Rock Fwd on R, Recover on L (4:30)</w:t>
            </w:r>
          </w:p>
        </w:tc>
      </w:tr>
    </w:tbl>
    <w:p/>
    <w:p>
      <w:pPr/>
      <w:r>
        <w:rPr>
          <w:b w:val="1"/>
          <w:bCs w:val="1"/>
        </w:rPr>
        <w:t xml:space="preserve">Back, Back, ½ R, Step Fwd, Pivot ½ R, Step Fwd, Spiral Full Turn L, Step Fwd, Spiral Full Turn L, Step, Tap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Back on L, ½ Turn R Step Fwd on R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L, Pivot ½ Turn R, Step Fwd on L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Spiral Full Turn L, Step Fwd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Spiral Full Turn L, Step Fwd on L, Tap R Next to L Turn 1/8 R (6:00)</w:t>
            </w:r>
          </w:p>
        </w:tc>
      </w:tr>
    </w:tbl>
    <w:p/>
    <w:p>
      <w:pPr/>
      <w:r>
        <w:rPr>
          <w:b w:val="1"/>
          <w:bCs w:val="1"/>
        </w:rPr>
        <w:t xml:space="preserve">Restarts: After count 20 on wall 3 (6:00), &amp; After count 8 on Wall 6 replace R Point into a R Touch Next to L and Restart (6:00)</w:t>
      </w:r>
    </w:p>
    <w:p/>
    <w:p>
      <w:pPr/>
      <w:r>
        <w:rPr>
          <w:b w:val="1"/>
          <w:bCs w:val="1"/>
        </w:rPr>
        <w:t xml:space="preserve">Contact: dansenbijria@gmail.com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The Boy With The Gun - Ria Vos (NL) - October 2018</dc:title>
  <dc:description/>
  <dc:subject>Line Dance Stepsheet</dc:subject>
  <cp:keywords/>
  <cp:category/>
  <cp:lastModifiedBy/>
  <dcterms:created xsi:type="dcterms:W3CDTF">2024-03-29T05:22:34+00:00</dcterms:created>
  <dcterms:modified xsi:type="dcterms:W3CDTF">2024-03-29T05:22:34+00:00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