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Leave A Trace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What You've Done With the Place - Rascal Flatts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 16 counts from first beat in music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Step R side  , together , shuffle R ,  step side L , Step R back , shuffle ½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 (1), Step L next to R (2),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 (3), Step L next R (&amp;), step R forward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step R  back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 step L side (7),  step R next to L  (&amp;) ¼ turn L step L forward (8)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Rocking chair , Pivot ½ turn L , walk R walk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on L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(3), Recover on L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½ turn L  Recover on L 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 (7), step L forward (8) 12:00</w:t>
            </w:r>
          </w:p>
        </w:tc>
      </w:tr>
    </w:tbl>
    <w:p>
      <w:pPr/>
      <w:r>
        <w:rPr>
          <w:b w:val="1"/>
          <w:bCs w:val="1"/>
        </w:rPr>
        <w:t xml:space="preserve">Restart in wall 3 after 16 counts facing 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24] Rock step ¼ turn L , Shuffle R forward , Step L forward , ½ recover R ,Shuffle L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(1), ¼ turn L Recover on L   (2)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(3), step L next to R (&amp;), step R forward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½ turn R  Recover R 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(7), step R next to L (&amp;), step L forward (8)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 ¼ turn  L Paddle turn   , ¼  turn L Paddle turn , Jazz box , Cross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 , ¼  turn L Recover  L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 , ¼  turn L  Recover  L 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back (6)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 cross L over R (8)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 – 40] Step R side , Touch , step L side , Touch , Shuffle ¼ turn R , shuffle L left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 , Touch L next to R (2)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(3), Touch R next to L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Step L next To R (&amp;) 1/4 turn R Step forward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(7), Step R next to L (&amp;), step L to L side (8) 12.00</w:t>
            </w:r>
          </w:p>
        </w:tc>
      </w:tr>
    </w:tbl>
    <w:p>
      <w:pPr/>
      <w:r>
        <w:rPr>
          <w:b w:val="1"/>
          <w:bCs w:val="1"/>
        </w:rPr>
        <w:t xml:space="preserve">Restart in wall 4 after 40 counts facing 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[41 – 48]  Rockstep R Back  ,  Rockstep  R forward ,  ½ Shuffle R,  Shuffle L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(1), Recover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 (3), Recover L (4),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  turn R step R side (5) , step L next to R (&amp;), ¼ turn R Step R forward (6) ,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 (7), step R next to L (&amp;), Step L forward (8)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Last Update - 24th Oct.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Leave A Trace - José Miguel Belloque Vane (NL) - October 2018</dc:title>
  <dc:description/>
  <dc:subject>Line Dance Stepsheet</dc:subject>
  <cp:keywords/>
  <cp:category/>
  <cp:lastModifiedBy/>
  <dcterms:created xsi:type="dcterms:W3CDTF">2024-03-19T06:28:14+00:00</dcterms:created>
  <dcterms:modified xsi:type="dcterms:W3CDTF">2024-03-19T06:28:14+00:00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