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Barn Burner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Barn Burner - Dan Davidson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           R Toe, Heel, Triple Step, L Toe, Heel,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Diagonally Fwd (R heel turned out), Touch R heel Fwd(R toe Turned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in place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Diagonally Fwd (L heel turned out), Touch L heel Fwd(L toe Turned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in place  LRL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 Heel Fwd, L Toe Back, R Shuffle Fwd, Rock 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Fwd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(LRL)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Diagonally Back R, Clap x2, Diagonally Back L, Clap x2, Rock 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L,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step R, recover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Fwd    (RLR)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Jazz Box, Full Turn R into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fwd R, Make ½ turn R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  Chasse R    (RLR)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Cross Rock Step , Side, ½ Turn Rock Fwd, Step Together, Repeat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Heel over R  , Recover back R, Rock L heel to L side 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Hinge turn L rocking L heel to L side, Recover onto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Heel over L, Recover back on L, Rock R heel to R Side 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Hinge turn R rocking R heel to R, Recover onto L, Step R next to L</w:t>
            </w:r>
          </w:p>
        </w:tc>
      </w:tr>
    </w:tbl>
    <w:p>
      <w:pPr/>
      <w:r>
        <w:rPr>
          <w:b w:val="1"/>
          <w:bCs w:val="1"/>
        </w:rPr>
        <w:t xml:space="preserve">*(Easy Option)</w:t>
      </w:r>
    </w:p>
    <w:p>
      <w:pPr/>
      <w:r>
        <w:rPr>
          <w:b w:val="1"/>
          <w:bCs w:val="1"/>
        </w:rPr>
        <w:t xml:space="preserve">*7&amp;8 L Rock Fwd, Side, L Sailor step, R Rock Fwd, Side, R Sailor step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Cross Rock L, Chasse L ¼ turn, Step ½ pivot,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 making ¼ turn L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Barn Burner - Rob Fowler (ES) - July 2018</dc:title>
  <dc:description/>
  <dc:subject>Line Dance Stepsheet</dc:subject>
  <cp:keywords/>
  <cp:category/>
  <cp:lastModifiedBy/>
  <dcterms:created xsi:type="dcterms:W3CDTF">2024-03-29T09:35:52+00:00</dcterms:created>
  <dcterms:modified xsi:type="dcterms:W3CDTF">2024-03-29T09:35:52+00:00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