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Pretend (You're Happy) (nl)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Stafke Peeters (NL) - Octobre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Pretend - Alvin Stardust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 rock Fwd, recover, step, L coaster step, R rumba box fwd, L rumba box back,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p/>
    <w:p>
      <w:pPr/>
      <w:r>
        <w:rPr>
          <w:b w:val="1"/>
          <w:bCs w:val="1"/>
        </w:rPr>
        <w:t xml:space="preserve">Step back, cross touch, step Fwd, cross touch, R coaster step, L shuffle Fwd,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LV tik kruis voor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kruis achter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sluit aan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p/>
    <w:p>
      <w:pPr/>
      <w:r>
        <w:rPr>
          <w:b w:val="1"/>
          <w:bCs w:val="1"/>
        </w:rPr>
        <w:t xml:space="preserve">R step Fwd, ¼ turn left, cross, weave, L rock, recover, cross, R recover,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R+L draai ¼ L-om [9]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kruis over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kruis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kruis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rock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over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RV rock stap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gewicht terug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RV tik tip naast LV</w:t>
            </w:r>
          </w:p>
        </w:tc>
      </w:tr>
    </w:tbl>
    <w:p/>
    <w:p>
      <w:pPr/>
      <w:r>
        <w:rPr>
          <w:b w:val="1"/>
          <w:bCs w:val="1"/>
        </w:rPr>
        <w:t xml:space="preserve">R heel, hook, heel, flick, coaster step, L heel, hook, heel, flick, coaster step,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hak hiel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kruis voor rechter been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hak hiel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flick voet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naast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hak hiel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kruis voor rechter been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LV hak hiel voor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LV flick voet opzij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achter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stap naast LV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LV stap voor</w:t>
            </w:r>
          </w:p>
        </w:tc>
      </w:tr>
    </w:tbl>
    <w:p/>
    <w:p>
      <w:pPr/>
      <w:r>
        <w:rPr>
          <w:b w:val="1"/>
          <w:bCs w:val="1"/>
        </w:rPr>
        <w:t xml:space="preserve">Begin Opnieuw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Pretend (You're Happy) (nl) - Stafke Peeters (NL) - Octobre 2018</dc:title>
  <dc:description/>
  <dc:subject>Line Dance Stepsheet</dc:subject>
  <cp:keywords/>
  <cp:category/>
  <cp:lastModifiedBy/>
  <dcterms:created xsi:type="dcterms:W3CDTF">2024-03-29T09:40:11+00:00</dcterms:created>
  <dcterms:modified xsi:type="dcterms:W3CDTF">2024-03-29T09:40:11+00:00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