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Reggae  Gancit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Wiesye Baraoh (INA) - November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Cicak Cicak di dinding by Reggae Mix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 TAG &amp; RESTART</w:t>
      </w:r>
    </w:p>
    <w:p/>
    <w:p>
      <w:pPr/>
      <w:r>
        <w:rPr>
          <w:b w:val="1"/>
          <w:bCs w:val="1"/>
        </w:rPr>
        <w:t xml:space="preserve">Session 1:  Touch, Side, Touch, Touch, Touch, Touch, back, swivel toe to R, swivel  heel to centre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behind R, Step L to L side, Touch R behind L, Touch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behind L, Touch R forward, Step R back, Swivel toe to R, Swivel Heel to centre</w:t>
            </w:r>
          </w:p>
        </w:tc>
      </w:tr>
    </w:tbl>
    <w:p/>
    <w:p>
      <w:pPr/>
      <w:r>
        <w:rPr>
          <w:b w:val="1"/>
          <w:bCs w:val="1"/>
        </w:rPr>
        <w:t xml:space="preserve">Session 2 : Charleston, ¼ turn L – R Chasse, L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Forward, Step back on R, Touch L back,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– R to R side, Step L close together R,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close together L, Step L to L side</w:t>
            </w:r>
          </w:p>
        </w:tc>
      </w:tr>
    </w:tbl>
    <w:p/>
    <w:p>
      <w:pPr/>
      <w:r>
        <w:rPr>
          <w:b w:val="1"/>
          <w:bCs w:val="1"/>
        </w:rPr>
        <w:t xml:space="preserve">Session 3: Heel, Toe, Chasse (2X)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Heel R diagonal , Touch Toe R beside L, Step R to R side, Step L close together R,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Heel L diagonal, Touch Toe L beside R, Step L to L side, Step R close together L, Step L to L side</w:t>
            </w:r>
          </w:p>
        </w:tc>
      </w:tr>
    </w:tbl>
    <w:p/>
    <w:p>
      <w:pPr/>
      <w:r>
        <w:rPr>
          <w:b w:val="1"/>
          <w:bCs w:val="1"/>
        </w:rPr>
        <w:t xml:space="preserve">Session 4: Modified Rocking Chair diagonal, Cross, Recover, Side, Modified Rocking Chair diagonal, Cross, Recover,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 cross over L, recover on L, Step back on R, recover on L, R cross over L, Recover on L,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576&amp;7&amp;8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 cross over R, recover on R, Step back on L, recover on R, L cross over R, recover on R, Point L to L side</w:t>
            </w:r>
          </w:p>
        </w:tc>
      </w:tr>
    </w:tbl>
    <w:p/>
    <w:p>
      <w:pPr/>
      <w:r>
        <w:rPr>
          <w:b w:val="1"/>
          <w:bCs w:val="1"/>
        </w:rPr>
        <w:t xml:space="preserve">Contact: bwiesye@yahoo.com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Reggae  Gancit - Wiesye Baraoh (INA) - November 2018</dc:title>
  <dc:description/>
  <dc:subject>Line Dance Stepsheet</dc:subject>
  <cp:keywords/>
  <cp:category/>
  <cp:lastModifiedBy/>
  <dcterms:created xsi:type="dcterms:W3CDTF">2024-03-28T16:54:43+00:00</dcterms:created>
  <dcterms:modified xsi:type="dcterms:W3CDTF">2024-03-28T16:54:43+00:00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