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1999, I WaNNa Go Back..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1999 - Charli XCX &amp; Troye Sivan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MODIFIED TOE TRIANGLE, CROSS-ROCK BACK X 2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toes forward, Touch RF toes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RF behind L, Recover LF, 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toes forward, Touch LF toes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LF behind R, Recover RF, Step LF beside right</w:t>
            </w:r>
          </w:p>
        </w:tc>
      </w:tr>
    </w:tbl>
    <w:p/>
    <w:p>
      <w:pPr/>
      <w:r>
        <w:rPr>
          <w:b w:val="1"/>
          <w:bCs w:val="1"/>
        </w:rPr>
        <w:t xml:space="preserve">TAP/STEPS X 2 (R,L), RF ROCKING CHAIR, PIVOT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RF toes right,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LF toes left,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pivot 1/4 R, Recover LF</w:t>
            </w:r>
          </w:p>
        </w:tc>
      </w:tr>
    </w:tbl>
    <w:p/>
    <w:p>
      <w:pPr/>
      <w:r>
        <w:rPr>
          <w:b w:val="1"/>
          <w:bCs w:val="1"/>
        </w:rPr>
        <w:t xml:space="preserve">MODIFIED TOE TRIANGLE, CROSS-ROCK BACK X 2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toes forward, Touch RF toes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RF behind L, Recover LF, 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toes forward, Touch LF toes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LF behind R, Recover RF, Step LF beside right</w:t>
            </w:r>
          </w:p>
        </w:tc>
      </w:tr>
    </w:tbl>
    <w:p/>
    <w:p>
      <w:pPr/>
      <w:r>
        <w:rPr>
          <w:b w:val="1"/>
          <w:bCs w:val="1"/>
        </w:rPr>
        <w:t xml:space="preserve">TAP/STEPS X 2 (R,L), RF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RF toes right,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LF toes left,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LF</w:t>
            </w:r>
          </w:p>
        </w:tc>
      </w:tr>
    </w:tbl>
    <w:p/>
    <w:p>
      <w:pPr/>
      <w:r>
        <w:rPr>
          <w:b w:val="1"/>
          <w:bCs w:val="1"/>
        </w:rPr>
        <w:t xml:space="preserve">SIDE TOGETHER CHA CHA CHA X 2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, Step LF together, Step RF in place (cha, cha, 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together, Step LF in place (Cha, Cha, cha)</w:t>
            </w:r>
          </w:p>
        </w:tc>
      </w:tr>
    </w:tbl>
    <w:p/>
    <w:p>
      <w:pPr/>
      <w:r>
        <w:rPr>
          <w:b w:val="1"/>
          <w:bCs w:val="1"/>
        </w:rPr>
        <w:t xml:space="preserve">CROSS MAMBOS CHA-CHA-CHA X 2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L, 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RF, Step LF in place, Step RF in place (cha, cha, 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R, 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beside L, Step LF in place (cha, cha, cha)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- 1999, I WaNNa Go Back.. - Val Saari (CAN) - November 2018</dc:title>
  <dc:description/>
  <dc:subject>Line Dance Stepsheet</dc:subject>
  <cp:keywords/>
  <cp:category/>
  <cp:lastModifiedBy/>
  <dcterms:created xsi:type="dcterms:W3CDTF">2024-03-28T23:11:16+00:00</dcterms:created>
  <dcterms:modified xsi:type="dcterms:W3CDTF">2024-03-28T23:11:16+00:00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