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Let Her Be Gone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/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Claude Gil (FR) - Novembre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Let Her Be Gone - Gord Bamford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*1 restart : après 16 comptes du 4ème mur (6h00)</w:t>
      </w:r>
    </w:p>
    <w:p/>
    <w:p>
      <w:pPr/>
      <w:r>
        <w:rPr>
          <w:b w:val="1"/>
          <w:bCs w:val="1"/>
        </w:rPr>
        <w:t xml:space="preserve">intro : 16 comptes (4 comptes avant les paroles)</w:t>
      </w:r>
    </w:p>
    <w:p/>
    <w:p>
      <w:pPr/>
      <w:r>
        <w:rPr>
          <w:b w:val="1"/>
          <w:bCs w:val="1"/>
        </w:rPr>
        <w:t xml:space="preserve">SECTION 1 : WALK FORWARD RIGHT AND LEFT, TRIPLE STEP,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PD, Marche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poser PG derrière PD, avancer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devant, revenir PdC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à coté PG, PG devant</w:t>
            </w:r>
          </w:p>
        </w:tc>
      </w:tr>
    </w:tbl>
    <w:p/>
    <w:p>
      <w:pPr/>
      <w:r>
        <w:rPr>
          <w:b w:val="1"/>
          <w:bCs w:val="1"/>
        </w:rPr>
        <w:t xml:space="preserve">SECTION 2 : STEP 1/4 TURN, CROSS SHUFFLE, STEP BACK ¼ TURN, STEP ¼ TURN RIGHT,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1/4 tour à gauche (PdD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PG à Gauche 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 1/4 tour à droite, poser PD 1/4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PD à Droite , Croiser PG devant PD</w:t>
            </w:r>
          </w:p>
        </w:tc>
      </w:tr>
    </w:tbl>
    <w:p>
      <w:pPr/>
      <w:r>
        <w:rPr>
          <w:b w:val="1"/>
          <w:bCs w:val="1"/>
        </w:rPr>
        <w:t xml:space="preserve">RESTART : 4eme Mur (6h00)</w:t>
      </w:r>
    </w:p>
    <w:p/>
    <w:p>
      <w:pPr/>
      <w:r>
        <w:rPr>
          <w:b w:val="1"/>
          <w:bCs w:val="1"/>
        </w:rPr>
        <w:t xml:space="preserve">SECTION 3 : SIDE ROCK , BEHIND SIDE CROSS,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à droite, revenir PdC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PG, PG à gauche, PD croiser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rassemble PD à cote du PG, avancer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, rassemble PG à coté du PD, reculer PD</w:t>
            </w:r>
          </w:p>
        </w:tc>
      </w:tr>
    </w:tbl>
    <w:p/>
    <w:p>
      <w:pPr/>
      <w:r>
        <w:rPr>
          <w:b w:val="1"/>
          <w:bCs w:val="1"/>
        </w:rPr>
        <w:t xml:space="preserve">SECTION 4 : COASTER STEP, TOE STRUT , 1/2 TURN RIGHT TOE STRUT, ROCK BACK JUMP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à coté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devant, poser talon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à droite avec pointe PG devant, poser talon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derrière( léger saut arrière), revenir PdC PG</w:t>
            </w:r>
          </w:p>
        </w:tc>
      </w:tr>
    </w:tbl>
    <w:p/>
    <w:p>
      <w:pPr/>
      <w:r>
        <w:rPr>
          <w:b w:val="1"/>
          <w:bCs w:val="1"/>
        </w:rPr>
        <w:t xml:space="preserve">Contact : mcgil@free.fr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Let Her Be Gone (fr) - Marie Claude Gil (FR) - Novembre 2018</dc:title>
  <dc:description/>
  <dc:subject>Line Dance Stepsheet</dc:subject>
  <cp:keywords/>
  <cp:category/>
  <cp:lastModifiedBy/>
  <dcterms:created xsi:type="dcterms:W3CDTF">2024-03-28T07:57:53+00:00</dcterms:created>
  <dcterms:modified xsi:type="dcterms:W3CDTF">2024-03-28T07:57:53+00:00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