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Sweet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It Sweet - Old Dominion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[1-8] R ¼ CHASSE, L ½ TURN SHUFFLE, R COASTER, L KICK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beside R (&amp;), ¼ turn R by stepping forward R (2),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by stepping L to L (3), Step R beside L (&amp;), ¼ turn R by  stepping back L (4),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(5), step L beside R (&amp;), step forward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(7), step L to L (&amp;), step R to R (shoulder apart and weight on L)</w:t>
            </w:r>
          </w:p>
        </w:tc>
      </w:tr>
    </w:tbl>
    <w:p>
      <w:pPr/>
      <w:r>
        <w:rPr>
          <w:b w:val="1"/>
          <w:bCs w:val="1"/>
        </w:rPr>
        <w:t xml:space="preserve">Restart: 6th wall restart facing 9 o’clock and  change counts 7&amp;8 to L kick ball touch</w:t>
      </w:r>
    </w:p>
    <w:p/>
    <w:p>
      <w:pPr/>
      <w:r>
        <w:rPr>
          <w:b w:val="1"/>
          <w:bCs w:val="1"/>
        </w:rPr>
        <w:t xml:space="preserve">Section 2 [9-16] HEEL-TOE-HEEL, TWISTS, ¼ MONTEREY,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 heel in (1) twist R toe in (&amp;) twist R heel in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to R: twist heels (3), twist toe (&amp;), twist heels (ending weight on Left)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 (5), ¼ turn R by stepping R together (&amp;), point L to L (6), step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(7), step R together (&amp;), touch L heel forward (8), step together (&amp;)</w:t>
            </w:r>
          </w:p>
        </w:tc>
      </w:tr>
    </w:tbl>
    <w:p>
      <w:pPr/>
      <w:r>
        <w:rPr>
          <w:b w:val="1"/>
          <w:bCs w:val="1"/>
        </w:rPr>
        <w:t xml:space="preserve">Restart: 3rd wall restart facing 6 o’clock wall</w:t>
      </w:r>
    </w:p>
    <w:p/>
    <w:p>
      <w:pPr/>
      <w:r>
        <w:rPr>
          <w:b w:val="1"/>
          <w:bCs w:val="1"/>
        </w:rPr>
        <w:t xml:space="preserve">Section 3 [17-24] R &amp; L DIAGONAL LOCK STEPS, R STEP-½ TURN-STEP, L STEP-½ TURN-STEP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lock L behind R (&amp;), step forward R  (travel diagonally R)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(3), lock R behind L (&amp;), step forward L (travel diagonally L)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(5), ½ pivot turn L (&amp;), step forward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½ pivot turn R (&amp;), step forward L (8)</w:t>
            </w:r>
          </w:p>
        </w:tc>
      </w:tr>
    </w:tbl>
    <w:p/>
    <w:p>
      <w:pPr/>
      <w:r>
        <w:rPr>
          <w:b w:val="1"/>
          <w:bCs w:val="1"/>
        </w:rPr>
        <w:t xml:space="preserve">Section 4 [25-32] R CROSS ROCK-RECOVER L-R SIDE ROCK-RECOVER L, R BEHIND-L SIDE-R CROSS, L FWD ROCK-RECOVER R-L SIDE ROCK-RECOVER R, L SAILOR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 L (&amp;), side rock R (2),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(5), recover on R (&amp;), side rock L (6), recover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behind R (7), step R to R (&amp;), step L to L (8)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Wall 3 after 16 counts</w:t>
      </w:r>
    </w:p>
    <w:p>
      <w:pPr/>
      <w:r>
        <w:rPr>
          <w:b w:val="1"/>
          <w:bCs w:val="1"/>
        </w:rPr>
        <w:t xml:space="preserve">Wall 6 after 8 counts (change counts 7&amp;8 to a kick ball touch)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Sweet - Heather Barton (SCO) - October 2018</dc:title>
  <dc:description/>
  <dc:subject>Line Dance Stepsheet</dc:subject>
  <cp:keywords/>
  <cp:category/>
  <cp:lastModifiedBy/>
  <dcterms:created xsi:type="dcterms:W3CDTF">2024-03-28T16:27:05+00:00</dcterms:created>
  <dcterms:modified xsi:type="dcterms:W3CDTF">2024-03-28T16:27:05+00:00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