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Music To My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Steele (USA) &amp; Simon Ward (AUS)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Music to My Eyes - Lady Gaga &amp; Bradley Cooper : (Album: A Star Is Born OST - iTunes &amp; Google Music)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dance on vocals, on the word “eyes.” Restart after count 30 on wall 4.</w:t>
      </w:r>
    </w:p>
    <w:p/>
    <w:p>
      <w:pPr/>
      <w:r>
        <w:rPr>
          <w:b w:val="1"/>
          <w:bCs w:val="1"/>
        </w:rPr>
        <w:t xml:space="preserve">[1-6] L Twinkle, R Twinkle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Rock/Step R to R side, Recover weight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Turn ¼ right stepping L back 3.00, Turn ¼ R stepping R to R 6.00</w:t>
            </w:r>
          </w:p>
        </w:tc>
      </w:tr>
    </w:tbl>
    <w:p/>
    <w:p>
      <w:pPr/>
      <w:r>
        <w:rPr>
          <w:b w:val="1"/>
          <w:bCs w:val="1"/>
        </w:rPr>
        <w:t xml:space="preserve">[7-12] Forward L at R diagonal, Kick R forward, Hold,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R diagonal (towards 7:30), Kick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to 6:00 stepping R back, Step L beside R, Step R together 6.00</w:t>
            </w:r>
          </w:p>
        </w:tc>
      </w:tr>
    </w:tbl>
    <w:p/>
    <w:p>
      <w:pPr/>
      <w:r>
        <w:rPr>
          <w:b w:val="1"/>
          <w:bCs w:val="1"/>
        </w:rPr>
        <w:t xml:space="preserve">[13-18] L Twinkle,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Rock/Step R to R side, Recover weight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behind L 6.00</w:t>
            </w:r>
          </w:p>
        </w:tc>
      </w:tr>
    </w:tbl>
    <w:p/>
    <w:p>
      <w:pPr/>
      <w:r>
        <w:rPr>
          <w:b w:val="1"/>
          <w:bCs w:val="1"/>
        </w:rPr>
        <w:t xml:space="preserve">[19-24] Step L, Drag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L, Drag R towards L for 2 counts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forward 9.00, Turn ½ R stepping L back 3.00, Turn ¼ R stepping R to R 6.00</w:t>
            </w:r>
          </w:p>
        </w:tc>
      </w:tr>
    </w:tbl>
    <w:p/>
    <w:p>
      <w:pPr/>
      <w:r>
        <w:rPr>
          <w:b w:val="1"/>
          <w:bCs w:val="1"/>
        </w:rPr>
        <w:t xml:space="preserve">[25-30] Fallaway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Turn 1/8 L stepping L back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4:30, Turn 1/8 L stepping L to L side 3:00, Turn 1/8 L stepping R forward 1:30</w:t>
            </w:r>
          </w:p>
        </w:tc>
      </w:tr>
    </w:tbl>
    <w:p>
      <w:pPr/>
      <w:r>
        <w:rPr>
          <w:b w:val="1"/>
          <w:bCs w:val="1"/>
        </w:rPr>
        <w:t xml:space="preserve">**Restart on Wall 4, Turn a further 1/8 L to start again to back wall**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[31-36] Fallaway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1:30, Turn 1/8 L stepping R to R side 12:00, Turn 1/8 L stepping L back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10:30, Turn 1/8 L stepping L beside R 9:00, Step R forward 9:00</w:t>
            </w:r>
          </w:p>
        </w:tc>
      </w:tr>
    </w:tbl>
    <w:p/>
    <w:p>
      <w:pPr/>
      <w:r>
        <w:rPr>
          <w:b w:val="1"/>
          <w:bCs w:val="1"/>
        </w:rPr>
        <w:t xml:space="preserve">[37-42] L forward basic, R back basic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beside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½ left stepping L forward 3.00, Step R forward</w:t>
            </w:r>
          </w:p>
        </w:tc>
      </w:tr>
    </w:tbl>
    <w:p/>
    <w:p>
      <w:pPr/>
      <w:r>
        <w:rPr>
          <w:b w:val="1"/>
          <w:bCs w:val="1"/>
        </w:rPr>
        <w:t xml:space="preserve">[43-48] L forward, ¼ turn L with R sweep, R twinkle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Sweep R forward making a slow ¼ turn L for 2 counts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Turn ¼ R stepping L back 3.00, Turn ¼ R stepping R to R 6.00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www.dereksteele.net   -  www.mcdcevent.com</w:t>
      </w:r>
    </w:p>
    <w:p>
      <w:pPr/>
      <w:r>
        <w:rPr>
          <w:b w:val="1"/>
          <w:bCs w:val="1"/>
        </w:rPr>
        <w:t xml:space="preserve">ddsteele199@comcast.net bellychops@hotmail.com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Music To My Eyes - Derek Steele (USA) &amp; Simon Ward (AUS) - October 2018</dc:title>
  <dc:description/>
  <dc:subject>Line Dance Stepsheet</dc:subject>
  <cp:keywords/>
  <cp:category/>
  <cp:lastModifiedBy/>
  <dcterms:created xsi:type="dcterms:W3CDTF">2024-03-28T11:05:24+00:00</dcterms:created>
  <dcterms:modified xsi:type="dcterms:W3CDTF">2024-03-28T11:05:24+00:00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