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Kinda Like Now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Séverine Fillion (FR), Daniel Trepat (NL) &amp; Giuseppe Scaccianoce (IT) - October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Kinda Like Now - Aaron Scherz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</w:t>
      </w:r>
    </w:p>
    <w:p/>
    <w:p>
      <w:pPr/>
      <w:r>
        <w:rPr>
          <w:b w:val="1"/>
          <w:bCs w:val="1"/>
        </w:rPr>
        <w:t xml:space="preserve">[1-8] LARGE STEP FWD, SLIDE, STEP 1/2 TURN R, TRIPLE FWD, STEP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right step fwd, slide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fwd, Turn 1/2 right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left - right - left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Turn 1/2 left 12:00</w:t>
            </w:r>
          </w:p>
        </w:tc>
      </w:tr>
    </w:tbl>
    <w:p/>
    <w:p>
      <w:pPr/>
      <w:r>
        <w:rPr>
          <w:b w:val="1"/>
          <w:bCs w:val="1"/>
        </w:rPr>
        <w:t xml:space="preserve">[9-16] 1/4 TURN L &amp; SIDE LARGE STEP, SLIDE, SAILOR STEP, CROSS, 1/4 TURN R, SIDE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&amp; large side right step, slide left foot next to right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behind right, right to right,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over left, 1/4 turn right stepping left back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right – left – right to right side</w:t>
            </w:r>
          </w:p>
        </w:tc>
      </w:tr>
    </w:tbl>
    <w:p/>
    <w:p>
      <w:pPr/>
      <w:r>
        <w:rPr>
          <w:b w:val="1"/>
          <w:bCs w:val="1"/>
        </w:rPr>
        <w:t xml:space="preserve">[17-24] 4 STEPS WITH HOLDS IN FULL BOX TURNING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stepping left to left, Hold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stepping right to right, Hold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stepping left to left, Hold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stepping right to right, Hold 12:00</w:t>
            </w:r>
          </w:p>
        </w:tc>
      </w:tr>
    </w:tbl>
    <w:p/>
    <w:p>
      <w:pPr/>
      <w:r>
        <w:rPr>
          <w:b w:val="1"/>
          <w:bCs w:val="1"/>
        </w:rPr>
        <w:t xml:space="preserve">[25-32] CROSS ROCK, SIDE, CROSS OVER, SWEEP, STEP 1/2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left cross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left side, right cross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foot from back to front (2 counts)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fwd, Turn 1/2 right 6:00</w:t>
            </w:r>
          </w:p>
        </w:tc>
      </w:tr>
    </w:tbl>
    <w:p/>
    <w:p>
      <w:pPr/>
      <w:r>
        <w:rPr>
          <w:b w:val="1"/>
          <w:bCs w:val="1"/>
        </w:rPr>
        <w:t xml:space="preserve">[33-40] PIVOT 1/2 TURN R, SWEEP, SAILOR STEP, BALL STEP FWD, ROCK FWD,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on right foot and left step back, Sweep right backward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behind left, left to left, right step fwd, left ball next to right (&amp;)</w:t>
            </w:r>
          </w:p>
        </w:tc>
      </w:tr>
    </w:tbl>
    <w:p>
      <w:pPr/>
      <w:r>
        <w:rPr>
          <w:b w:val="1"/>
          <w:bCs w:val="1"/>
        </w:rPr>
        <w:t xml:space="preserve">* RESTART here on 3th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Rock step left fwd, recover on right, left step back</w:t>
            </w:r>
          </w:p>
        </w:tc>
      </w:tr>
    </w:tbl>
    <w:p/>
    <w:p>
      <w:pPr/>
      <w:r>
        <w:rPr>
          <w:b w:val="1"/>
          <w:bCs w:val="1"/>
        </w:rPr>
        <w:t xml:space="preserve">[41-48] OUT OUT BACK, STEP BACK, ROCK BACK, STEP LOCK STEP FWD,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Little jump back with right to right &amp; left to left (OUT - 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back, 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fwd, « lock » right cross behind left, left step fwd, right Scuff</w:t>
            </w:r>
          </w:p>
        </w:tc>
      </w:tr>
    </w:tbl>
    <w:p/>
    <w:p>
      <w:pPr/>
      <w:r>
        <w:rPr>
          <w:b w:val="1"/>
          <w:bCs w:val="1"/>
        </w:rPr>
        <w:t xml:space="preserve">[49-56] ROCKING CHAIR, HEEL GRIND 1/4 TURN RIGHT,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fwd, recover on left, Rock back on right, recover on left</w:t>
            </w:r>
          </w:p>
        </w:tc>
      </w:tr>
    </w:tbl>
    <w:p>
      <w:pPr/>
      <w:r>
        <w:rPr>
          <w:b w:val="1"/>
          <w:bCs w:val="1"/>
        </w:rPr>
        <w:t xml:space="preserve">* RESTART here on 5th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Grind right heel on the floor and Turn 1/4 right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[57-64] VAUDEVILLE 1/4 TURNING RIGHT,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over left, 1/4 turn right &amp; left back, touch right heel fwd, right next to left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over right, right to right, touch left heel fwd, left next to right</w:t>
            </w:r>
          </w:p>
        </w:tc>
      </w:tr>
    </w:tbl>
    <w:p>
      <w:pPr/>
      <w:r>
        <w:rPr>
          <w:b w:val="1"/>
          <w:bCs w:val="1"/>
        </w:rPr>
        <w:t xml:space="preserve">* RESTART here on First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over left, left step back, right to right, left step fwd</w:t>
            </w:r>
          </w:p>
        </w:tc>
      </w:tr>
    </w:tbl>
    <w:p/>
    <w:p>
      <w:pPr/>
      <w:r>
        <w:rPr>
          <w:b w:val="1"/>
          <w:bCs w:val="1"/>
        </w:rPr>
        <w:t xml:space="preserve">RESTARTS : -</w:t>
      </w:r>
    </w:p>
    <w:p>
      <w:pPr/>
      <w:r>
        <w:rPr>
          <w:b w:val="1"/>
          <w:bCs w:val="1"/>
        </w:rPr>
        <w:t xml:space="preserve">On First wall after 60 counts (at 6:00), on wall 3 after 36 counts (at 12:00 )</w:t>
      </w:r>
    </w:p>
    <w:p>
      <w:pPr/>
      <w:r>
        <w:rPr>
          <w:b w:val="1"/>
          <w:bCs w:val="1"/>
        </w:rPr>
        <w:t xml:space="preserve">On wall 5 after 52 counts (at 6:00)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Kinda Like Now - Séverine Fillion (FR), Daniel Trepat (NL) &amp; Giuseppe Scaccianoce (IT) - October 2018</dc:title>
  <dc:description/>
  <dc:subject>Line Dance Stepsheet</dc:subject>
  <cp:keywords/>
  <cp:category/>
  <cp:lastModifiedBy/>
  <dcterms:created xsi:type="dcterms:W3CDTF">2024-03-28T12:15:59+00:00</dcterms:created>
  <dcterms:modified xsi:type="dcterms:W3CDTF">2024-03-28T12:15:59+00:00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