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Bring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Stefano Civa (IT)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Bring It on Over - Billy Currington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after 16 counts</w:t>
      </w:r>
    </w:p>
    <w:p/>
    <w:p>
      <w:pPr/>
      <w:r>
        <w:rPr>
          <w:b w:val="1"/>
          <w:bCs w:val="1"/>
        </w:rPr>
        <w:t xml:space="preserve">POINT TOUCH, KICK, POINT TOUCH, KICK, CROSS &amp; HEEL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touch right to the right side,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with the right foot near the left, point touch left to the left side,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with the right foot near the left,the right foot crosses in front of the left foot, return and heel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with the left foot near the right, the right foot crosses in front of the left foot, return and heel left forward</w:t>
            </w:r>
          </w:p>
        </w:tc>
      </w:tr>
    </w:tbl>
    <w:p/>
    <w:p>
      <w:pPr/>
      <w:r>
        <w:rPr>
          <w:b w:val="1"/>
          <w:bCs w:val="1"/>
        </w:rPr>
        <w:t xml:space="preserve">CROSS AND STEP SIDE ¼ TURN RIGHT, POINT TOUCH, FLICK, KICK, SHUFFLE CROSS, ROCK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with the left foot near the right, the right foot crosses in front of the left foot, return and step right turn ¼ right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touch left to the left side, flick,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cross on the right (L,R,L)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side, recover</w:t>
            </w:r>
          </w:p>
        </w:tc>
      </w:tr>
    </w:tbl>
    <w:p/>
    <w:p>
      <w:pPr/>
      <w:r>
        <w:rPr>
          <w:b w:val="1"/>
          <w:bCs w:val="1"/>
        </w:rPr>
        <w:t xml:space="preserve">COASTER STEP, ROCK STEP, SHUFFLE ½ TURN LEFT, CROSS, UNWIND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 near the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forward,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turn ½ turn left (L,R,L)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¾ turn left</w:t>
            </w:r>
          </w:p>
        </w:tc>
      </w:tr>
    </w:tbl>
    <w:p>
      <w:pPr/>
      <w:r>
        <w:rPr>
          <w:b w:val="1"/>
          <w:bCs w:val="1"/>
        </w:rPr>
        <w:t xml:space="preserve">RESTART ON THE 3RD WALL</w:t>
      </w:r>
    </w:p>
    <w:p/>
    <w:p>
      <w:pPr/>
      <w:r>
        <w:rPr>
          <w:b w:val="1"/>
          <w:bCs w:val="1"/>
        </w:rPr>
        <w:t xml:space="preserve">SHUFFLE FWD, SHUFFLE BACK ½ TURN RIGHT, ROCK STEP ½ TURN RIGHT, STEP RIGHT ¼ TURN RIGHT, STOMP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forward (R,L,R)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½ turn right (L,R,L)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forward ½ turn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stomp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Stefano Civa | Email: valcenocountry@gmail.com</w:t>
      </w:r>
    </w:p>
    <w:p>
      <w:pPr/>
      <w:r>
        <w:rPr>
          <w:b w:val="1"/>
          <w:bCs w:val="1"/>
        </w:rPr>
        <w:t xml:space="preserve">Website: http://www.valcenocountry.com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Bring It - Stefano Civa (IT) - November 2018</dc:title>
  <dc:description/>
  <dc:subject>Line Dance Stepsheet</dc:subject>
  <cp:keywords/>
  <cp:category/>
  <cp:lastModifiedBy/>
  <dcterms:created xsi:type="dcterms:W3CDTF">2024-03-29T09:35:04+00:00</dcterms:created>
  <dcterms:modified xsi:type="dcterms:W3CDTF">2024-03-29T09:35:04+00:00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