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Thunderclouds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Thunderclouds (feat. Sia, Diplo &amp; Labrinth) - LSD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RIGHT DIAGONAL, CROSS, BACK LOCK SHUFFLE, BACK,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 (1.30), 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over L, step L back (square to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II. BIG SIDE, WALK, LOCK SHUFFLE, FORWARD, TURN ½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big side to right,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R behind L, step L to side, step R to side (6.00)</w:t>
            </w:r>
          </w:p>
        </w:tc>
      </w:tr>
    </w:tbl>
    <w:p>
      <w:pPr/>
      <w:r>
        <w:rPr>
          <w:b w:val="1"/>
          <w:bCs w:val="1"/>
        </w:rPr>
        <w:t xml:space="preserve">#Restart here on wall 3</w:t>
      </w:r>
    </w:p>
    <w:p/>
    <w:p>
      <w:pPr/>
      <w:r>
        <w:rPr>
          <w:b w:val="1"/>
          <w:bCs w:val="1"/>
        </w:rPr>
        <w:t xml:space="preserve">III. KICK BALL CROSS, SIDE, TOUCH, BACK DIAGONAL,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in place,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stepping R back, recover on L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IV. DIAMOND, FORWARD, ½  TURN, ½ TURN, SWEEP,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1/8 turn left stepping R to side, 1/8 turn left stepping L back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 turn left stepping L to side, 1/8 turn left stepping 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(square to 12.00), ½ turn right stepping R in place, ½ turn right stepping L back and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cross R over L</w:t>
            </w:r>
          </w:p>
        </w:tc>
      </w:tr>
    </w:tbl>
    <w:p/>
    <w:p>
      <w:pPr/>
      <w:r>
        <w:rPr>
          <w:b w:val="1"/>
          <w:bCs w:val="1"/>
        </w:rPr>
        <w:t xml:space="preserve">V. ½ TURN, ½ TURN, SWEEP, CROSS, TRIPLE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 in place, ½ turn left stepping R back and sweep L 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in place,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R, step R in place</w:t>
            </w:r>
          </w:p>
        </w:tc>
      </w:tr>
    </w:tbl>
    <w:p/>
    <w:p>
      <w:pPr/>
      <w:r>
        <w:rPr>
          <w:b w:val="1"/>
          <w:bCs w:val="1"/>
        </w:rPr>
        <w:t xml:space="preserve">VI. SIDE, CROSS TOUCH, SIDE TOUCH, 1/8 TURN LEFT CROSS TOUCH, ½ TURN LEFT FLICK, CHA CHA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touch R over L,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touching R forward (10.30), ½ turn left and flick R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VII. FORWARD, ½ PIVOT, FULL TURN, SIDE,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right stepping R in place (10.30),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 back, ½ turn left stepping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(square to 12.00) Step L to side,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to side</w:t>
            </w:r>
          </w:p>
        </w:tc>
      </w:tr>
    </w:tbl>
    <w:p/>
    <w:p>
      <w:pPr/>
      <w:r>
        <w:rPr>
          <w:b w:val="1"/>
          <w:bCs w:val="1"/>
        </w:rPr>
        <w:t xml:space="preserve">VIII. ¼ TURN RIGHT BACK, ½ TURN L, ½ TURN L, FORWARD, RECOVER, 5/4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back, recover on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 back, ½ turn left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 forward, ½ turn right stepping L back, ¼ turn right stepping R to diagonal (6.00)</w:t>
            </w:r>
          </w:p>
        </w:tc>
      </w:tr>
    </w:tbl>
    <w:p/>
    <w:p>
      <w:pPr/>
      <w:r>
        <w:rPr>
          <w:b w:val="1"/>
          <w:bCs w:val="1"/>
        </w:rPr>
        <w:t xml:space="preserve">Restart on wall 3 after 16 counts</w:t>
      </w:r>
    </w:p>
    <w:p/>
    <w:p>
      <w:pPr/>
      <w:r>
        <w:rPr>
          <w:b w:val="1"/>
          <w:bCs w:val="1"/>
        </w:rPr>
        <w:t xml:space="preserve">Enjoy the dance and please don’t hesitate to contact me at hottiepurba@yahoo.com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Thunderclouds - Hotma Tiarma Purba (INA) &amp; Wandy Hidayat (INA) - December 2018</dc:title>
  <dc:description/>
  <dc:subject>Line Dance Stepsheet</dc:subject>
  <cp:keywords/>
  <cp:category/>
  <cp:lastModifiedBy/>
  <dcterms:created xsi:type="dcterms:W3CDTF">2024-03-28T08:50:31+00:00</dcterms:created>
  <dcterms:modified xsi:type="dcterms:W3CDTF">2024-03-28T08:50:31+00:00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