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Poison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Meiske Pamaputera (INA)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Poison by Long Jun – Qing Du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36 count start on vocal</w:t>
      </w:r>
    </w:p>
    <w:p>
      <w:pPr/>
      <w:r>
        <w:rPr>
          <w:b w:val="1"/>
          <w:bCs w:val="1"/>
        </w:rPr>
        <w:t xml:space="preserve">Note: : Specially choreographed for Sagita 16th Anniversary  2018</w:t>
      </w:r>
    </w:p>
    <w:p/>
    <w:p>
      <w:pPr/>
      <w:r>
        <w:rPr>
          <w:b w:val="1"/>
          <w:bCs w:val="1"/>
        </w:rPr>
        <w:t xml:space="preserve">(1-8)   SLIDE, CROSS, RECOVER, SLIDE,  ¾ SPIRAL TURN, 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 Left side, Cross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 Right side, Cross Left over Right, pivot ¼ turn Left  steppin 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turn another ½  turn  Left on ball of Right foot,  2 small step  fwd on Lt &amp;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Another small step forward on Left,  Rock forward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(9-16) SLIDE BACK, STEP BACK, RECOVER, 3/4 TURN , STEP FWD, BACK, ¾ TURN,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on Right, Step back on Left, Recover on Right prepare to turn,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make a ½ Turn right stepping on Left, Right forward,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¼ Turn Left stepping Left, ½  Turn Left stepping Right lift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(17-24 ) CROSS UNWIND, SWAY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with weight on Left make a full turn on place ending 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to Left, Sway Right, Lift Left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 * TAG</w:t>
            </w:r>
          </w:p>
        </w:tc>
      </w:tr>
    </w:tbl>
    <w:p/>
    <w:p>
      <w:pPr/>
      <w:r>
        <w:rPr>
          <w:b w:val="1"/>
          <w:bCs w:val="1"/>
        </w:rPr>
        <w:t xml:space="preserve">(25-32) ¼ TURN SWAY,  PENCIL TURN, HITCH, STRAIGHT,  CROSS, SIDE, FAN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Sway to Left and prepare to make a pencil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releve both legs &amp; making a Full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Right, Hitch Left, Straightening Left on 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, Cross Right over Left,  Slide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 Left &amp; Lift Right leg up make a Fan to Right,  drop  Right to Right</w:t>
            </w:r>
          </w:p>
        </w:tc>
      </w:tr>
    </w:tbl>
    <w:p/>
    <w:p>
      <w:pPr/>
      <w:r>
        <w:rPr>
          <w:b w:val="1"/>
          <w:bCs w:val="1"/>
        </w:rPr>
        <w:t xml:space="preserve">TAG; On Wall 2 ( 06 ;00 ) &amp; On Wall 6 ( 09 :00 )</w:t>
      </w:r>
    </w:p>
    <w:p>
      <w:pPr/>
      <w:r>
        <w:rPr>
          <w:b w:val="1"/>
          <w:bCs w:val="1"/>
        </w:rPr>
        <w:t xml:space="preserve">Dance to count 24 then 2 count  Tag :  Sway Left – Sway Right</w:t>
      </w:r>
    </w:p>
    <w:p/>
    <w:p>
      <w:pPr/>
      <w:r>
        <w:rPr>
          <w:b w:val="1"/>
          <w:bCs w:val="1"/>
        </w:rPr>
        <w:t xml:space="preserve">RESTART on Wall 4 AFTER count 16 ( 03 ;00 )</w:t>
      </w:r>
    </w:p>
    <w:p>
      <w:pPr/>
      <w:r>
        <w:rPr>
          <w:b w:val="1"/>
          <w:bCs w:val="1"/>
        </w:rPr>
        <w:t xml:space="preserve">RESTART on Wall 9 AFTER  Count 4 (03 :00)</w:t>
      </w:r>
    </w:p>
    <w:p>
      <w:pPr/>
      <w:r>
        <w:rPr>
          <w:b w:val="1"/>
          <w:bCs w:val="1"/>
        </w:rPr>
        <w:t xml:space="preserve">On Count 3 Slide to Right and Hold on Count 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Poison - Meiske Pamaputera (INA) - December 2018</dc:title>
  <dc:description/>
  <dc:subject>Line Dance Stepsheet</dc:subject>
  <cp:keywords/>
  <cp:category/>
  <cp:lastModifiedBy/>
  <dcterms:created xsi:type="dcterms:W3CDTF">2024-03-28T09:02:22+00:00</dcterms:created>
  <dcterms:modified xsi:type="dcterms:W3CDTF">2024-03-28T09:02:22+00:00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