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Escondidos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Escondidos "By" B-Case, Juan Magan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1: Side, Cross Rock, Recover, Side, Behind-Side-Cross, Chasse 1/4 Turn L, Step fwd, Full Turn L with a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Cross rock behind RF - RF. Recover - LF.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side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side - RF. Step together - LF. 1/4 Turn L step fwd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- 1/2 Turn L - RF. 1/2 Turn L step back and sweep LF from front to back  (9:00)</w:t>
            </w:r>
          </w:p>
        </w:tc>
      </w:tr>
    </w:tbl>
    <w:p/>
    <w:p>
      <w:pPr/>
      <w:r>
        <w:rPr>
          <w:b w:val="1"/>
          <w:bCs w:val="1"/>
        </w:rPr>
        <w:t xml:space="preserve">Sec 2: Behind, Side, Cross Rock, Recover,  Side, Cross Rock, Recover, Side, Together,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side - LF. Cross rock over RF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side - RF. Cross rock over LF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- LF. Step together - RF. Cross over LF</w:t>
            </w:r>
          </w:p>
        </w:tc>
      </w:tr>
    </w:tbl>
    <w:p/>
    <w:p>
      <w:pPr/>
      <w:r>
        <w:rPr>
          <w:b w:val="1"/>
          <w:bCs w:val="1"/>
        </w:rPr>
        <w:t xml:space="preserve">Sec 3: 1/4 Turn R, Step fwd, Step fwd, 1/2 Turn L, Step fwd, Mambo Step, Step Back, 1/2 Turn L, Step fwd,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back - RF. Step side - LF. Step fwd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- 1/2 Turn L - RF. Step fwd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 - LF.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1/2 Turn L step fwd - RF. Hitch  (12:00)</w:t>
            </w:r>
          </w:p>
        </w:tc>
      </w:tr>
    </w:tbl>
    <w:p/>
    <w:p>
      <w:pPr/>
      <w:r>
        <w:rPr>
          <w:b w:val="1"/>
          <w:bCs w:val="1"/>
        </w:rPr>
        <w:t xml:space="preserve">Sec 4: Coaster Cross, Step Back, Side, Cross, Back Step-Lock-Step,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side -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Lock across RF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1/2 turn L step fwd  (6:00)</w:t>
            </w:r>
          </w:p>
        </w:tc>
      </w:tr>
    </w:tbl>
    <w:p/>
    <w:p>
      <w:pPr/>
      <w:r>
        <w:rPr>
          <w:b w:val="1"/>
          <w:bCs w:val="1"/>
        </w:rPr>
        <w:t xml:space="preserve">Sec 5: Cross Samba x2, Diamond Step with a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Side rock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Side rock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1/8 Turn R step back - RF. Step back 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1/8 Turn R step side - LF. Step fwd  (9:00)</w:t>
            </w:r>
          </w:p>
        </w:tc>
      </w:tr>
    </w:tbl>
    <w:p/>
    <w:p>
      <w:pPr/>
      <w:r>
        <w:rPr>
          <w:b w:val="1"/>
          <w:bCs w:val="1"/>
        </w:rPr>
        <w:t xml:space="preserve">Sec 6: Cross Samba x2, Diamond Step with a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Side rock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Side rock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1/8 Turn R step back - RF. Step back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1/8 Turn R step side - LF. Step fwd  (12:00)</w:t>
            </w:r>
          </w:p>
        </w:tc>
      </w:tr>
    </w:tbl>
    <w:p/>
    <w:p>
      <w:pPr/>
      <w:r>
        <w:rPr>
          <w:b w:val="1"/>
          <w:bCs w:val="1"/>
        </w:rPr>
        <w:t xml:space="preserve">Sec 7: Mambo fwd, Mambo bwd, Side Rock Cross, 1/4 Turn 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bwd - RF. Recover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Side Rock - LF. Recover - RF.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step back - RF. Step side - LF. Cross over RF  (3:00)</w:t>
            </w:r>
          </w:p>
        </w:tc>
      </w:tr>
    </w:tbl>
    <w:p/>
    <w:p>
      <w:pPr/>
      <w:r>
        <w:rPr>
          <w:b w:val="1"/>
          <w:bCs w:val="1"/>
        </w:rPr>
        <w:t xml:space="preserve">Sec 8: Hip Bumps (R,L,R), Sailor Step, Kick-Ball-Cross, Side Rock, Recover,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side bump hips to R - Bump hips to L - Bump hips to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side - LF.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diagonal R fwd - RF. Step together -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Side rock - LF. Recover - RF. Touch toe beside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marja42@kpnmail.nl / co4ol72@kpnmail.nl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Escondidos - Marja Urgert (NL) &amp; Jan Van Tiggelen (NL) - December 2018</dc:title>
  <dc:description/>
  <dc:subject>Line Dance Stepsheet</dc:subject>
  <cp:keywords/>
  <cp:category/>
  <cp:lastModifiedBy/>
  <dcterms:created xsi:type="dcterms:W3CDTF">2024-03-28T17:56:52+00:00</dcterms:created>
  <dcterms:modified xsi:type="dcterms:W3CDTF">2024-03-28T17:56:52+00:00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