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Your Side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Ruhling (FR) - Décembre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 Your Side (feat. Chris Carmack) - Nashville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  -   CCW - 1 TAG - 1 RESTART</w:t>
      </w:r>
    </w:p>
    <w:p/>
    <w:p>
      <w:pPr/>
      <w:r>
        <w:rPr>
          <w:b w:val="1"/>
          <w:bCs w:val="1"/>
        </w:rPr>
        <w:t xml:space="preserve">SECT.1 :    TRIPLE STEPS R FWD, TRIPLE STEPS L FWD, PADDLE TURN 1/4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 près de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avancer PD près de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 poser PD à D, poser PG à G 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 poser PD à D, poser PG à G   (6h)</w:t>
            </w:r>
          </w:p>
        </w:tc>
      </w:tr>
    </w:tbl>
    <w:p/>
    <w:p>
      <w:pPr/>
      <w:r>
        <w:rPr>
          <w:b w:val="1"/>
          <w:bCs w:val="1"/>
        </w:rPr>
        <w:t xml:space="preserve">SECT.2 :    TRIPLE STEPS R FWD, ROCK STEP L FWD, COASTER STEP L BACK, SWAY R,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 près de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 près de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PD à D, sway PG à G</w:t>
            </w:r>
          </w:p>
        </w:tc>
      </w:tr>
    </w:tbl>
    <w:p>
      <w:pPr/>
      <w:r>
        <w:rPr>
          <w:b w:val="1"/>
          <w:bCs w:val="1"/>
        </w:rPr>
        <w:t xml:space="preserve">*final ici à 12h : ajouter pas PD à D (ENDING here: add step R to R side)</w:t>
      </w:r>
    </w:p>
    <w:p/>
    <w:p>
      <w:pPr/>
      <w:r>
        <w:rPr>
          <w:b w:val="1"/>
          <w:bCs w:val="1"/>
        </w:rPr>
        <w:t xml:space="preserve">SECT.3:   LOCKED TRIPLE R BACK, LOCKED TRIPLE L BACK, ROCK STEP R BACK, WALK R, WALK L (option: travelling pivots fwd 1/2 turn L 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reculer PG croisé devant PD,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 croisé devant PG,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arrière PD,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 (ou 1/2 tour G reculer PD, 1/2 tour G avancer PG)</w:t>
            </w:r>
          </w:p>
        </w:tc>
      </w:tr>
    </w:tbl>
    <w:p>
      <w:pPr/>
      <w:r>
        <w:rPr>
          <w:b w:val="1"/>
          <w:bCs w:val="1"/>
        </w:rPr>
        <w:t xml:space="preserve">*restart ici mur/wall 4 à 9h</w:t>
      </w:r>
    </w:p>
    <w:p/>
    <w:p>
      <w:pPr/>
      <w:r>
        <w:rPr>
          <w:b w:val="1"/>
          <w:bCs w:val="1"/>
        </w:rPr>
        <w:t xml:space="preserve">SECT.4 :    ROCK STEP R SIDE &amp; ROCK STEP L SIDE, SAILOR STEP L 1/4 TURN L, STEP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à D, revenir sur PG, poser PD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1/4 tour G poser PD à D, poser PG à G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pivoter 1/2 tour G poser PG devant   (9h)</w:t>
            </w:r>
          </w:p>
        </w:tc>
      </w:tr>
    </w:tbl>
    <w:p>
      <w:pPr/>
      <w:r>
        <w:rPr>
          <w:b w:val="1"/>
          <w:bCs w:val="1"/>
        </w:rPr>
        <w:t xml:space="preserve">*tag ici mur 8 à 9h : répéter la section 4 et finir à 12h (TAG: REPEAT SECT.4 end of wall 8)</w:t>
      </w:r>
    </w:p>
    <w:p/>
    <w:p>
      <w:pPr/>
      <w:r>
        <w:rPr>
          <w:b w:val="1"/>
          <w:bCs w:val="1"/>
        </w:rPr>
        <w:t xml:space="preserve">Danse particulièrement dédicacée à mon amie Virginie qui rend mes rêves réalisables. Je serai toujours "by your side".</w:t>
      </w:r>
    </w:p>
    <w:p>
      <w:pPr/>
      <w:r>
        <w:rPr>
          <w:b w:val="1"/>
          <w:bCs w:val="1"/>
        </w:rPr>
        <w:t xml:space="preserve">This country line dance is dedicated to my friend Virginie who makes my dreams come true; I'll always be "by your side"!</w:t>
      </w:r>
    </w:p>
    <w:p/>
    <w:p>
      <w:pPr/>
      <w:r>
        <w:rPr>
          <w:b w:val="1"/>
          <w:bCs w:val="1"/>
        </w:rPr>
        <w:t xml:space="preserve">Association Loi 1901 (N° W953006406)</w:t>
      </w:r>
    </w:p>
    <w:p>
      <w:pPr/>
      <w:r>
        <w:rPr>
          <w:b w:val="1"/>
          <w:bCs w:val="1"/>
        </w:rPr>
        <w:t xml:space="preserve">www.countryonfire.com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Your Side (fr) - Sophie Ruhling (FR) - Décembre 2018</dc:title>
  <dc:description/>
  <dc:subject>Line Dance Stepsheet</dc:subject>
  <cp:keywords/>
  <cp:category/>
  <cp:lastModifiedBy/>
  <dcterms:created xsi:type="dcterms:W3CDTF">2024-03-29T02:34:21+00:00</dcterms:created>
  <dcterms:modified xsi:type="dcterms:W3CDTF">2024-03-29T02:34:21+00:00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