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Than Like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"More Than Like" By Sun Yusa, Xiao Quan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dance start after 32 counts</w:t>
      </w:r>
    </w:p>
    <w:p/>
    <w:p>
      <w:pPr/>
      <w:r>
        <w:rPr>
          <w:b w:val="1"/>
          <w:bCs w:val="1"/>
        </w:rPr>
        <w:t xml:space="preserve">Sequence: A,B,Tag,B,B,B(16),Tag,A,B.......B(28)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AS1: Dorothy, Weave, Step and Tap, Weave, Hip-Pop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forward(1), LF lock in(2), RF forward(&amp;), LF forward(3), RF lock in(&amp;), LF forward(4), RF tap behind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backward(5), LF cross RF(6), RF tap R with hip-pop(7), weight shift to RF sit on it (8) (12:00)</w:t>
            </w:r>
          </w:p>
        </w:tc>
      </w:tr>
    </w:tbl>
    <w:p/>
    <w:p>
      <w:pPr/>
      <w:r>
        <w:rPr>
          <w:b w:val="1"/>
          <w:bCs w:val="1"/>
        </w:rPr>
        <w:t xml:space="preserve">AS2: Weave, Step and Tap, Weave, Cross, Hold,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Shift to LF(1), RF cross LF(2), LF L(&amp;), L half turn and RF R(3), LF cross tap behind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L(5), RF cross behind LF(6), LF L(&amp;), RF cross LF(7), hold 8 , LF hitch(&amp;) (6:00)</w:t>
            </w:r>
          </w:p>
        </w:tc>
      </w:tr>
    </w:tbl>
    <w:p/>
    <w:p>
      <w:pPr/>
      <w:r>
        <w:rPr>
          <w:b w:val="1"/>
          <w:bCs w:val="1"/>
        </w:rPr>
        <w:t xml:space="preserve">AS3: Hold, Cross Side, Weave Turn, Paddle Turn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1, LF cross RF(&amp;), RF R(2), LF backward(3), R quarter turn and RF R(&amp;), LF cross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tap R(5), L quarter turn and RF tap R(6), L quarter turn and RF tap R(7), L quarter turn and RF tap R(8)  (12:00)</w:t>
            </w:r>
          </w:p>
        </w:tc>
      </w:tr>
    </w:tbl>
    <w:p/>
    <w:p>
      <w:pPr/>
      <w:r>
        <w:rPr>
          <w:b w:val="1"/>
          <w:bCs w:val="1"/>
        </w:rPr>
        <w:t xml:space="preserve">AS4: Hitch, Cross, Side, Hitch, Cross, Side, Lock Step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hitch(1), RF cross LF(&amp;), LF L(2),, LF hitch(3), LF cross RF(&amp;), RF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quarter turn RF forward(5), LF follow(&amp;), R quarter turn RF forward(6), LF follow(&amp;), R quarter turn RF forward(7), LF follow(&amp;), R quarter turn RF forward(8), LF together(&amp;) (12:00)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BS1:  Forward, Dorothy, Step  &amp; Cross Tap, Unwind With Heel-Pops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forward(1), LF forward(2), RF cross behind LF(&amp;), LF forward(3), RF forward(&amp;), LF cross behind RF and tap(&amp;)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half turn L while heel popX4 on 5678 (6:00)</w:t>
            </w:r>
          </w:p>
        </w:tc>
      </w:tr>
    </w:tbl>
    <w:p/>
    <w:p>
      <w:pPr/>
      <w:r>
        <w:rPr>
          <w:b w:val="1"/>
          <w:bCs w:val="1"/>
        </w:rPr>
        <w:t xml:space="preserve">BS2:  Jump Kick, Cross, Rock Recover, Cross, Side, Cross Tap Cross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while  F slightly hop forward(1), RF land across LF(2), LF rock L(&amp;), recover on RF(3), LF cross RF(4), RF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LF(5), LF tap L(6), LF cross RF(7), RF tap R(8)</w:t>
            </w:r>
          </w:p>
        </w:tc>
      </w:tr>
    </w:tbl>
    <w:p/>
    <w:p>
      <w:pPr/>
      <w:r>
        <w:rPr>
          <w:b w:val="1"/>
          <w:bCs w:val="1"/>
        </w:rPr>
        <w:t xml:space="preserve">BS3:  Cross Tap, Side Tap, Monterey Turn, Sailor Step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 and tap(1), RF tap R(2), R half turn and RF (3), LF tap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5, LF hook(&amp;), LF R while R quarter turn(6)and RF sweep back, RF cross behind LF(7), LF L(&amp;), RF cross LF(8) (3:00)</w:t>
            </w:r>
          </w:p>
        </w:tc>
      </w:tr>
    </w:tbl>
    <w:p/>
    <w:p>
      <w:pPr/>
      <w:r>
        <w:rPr>
          <w:b w:val="1"/>
          <w:bCs w:val="1"/>
        </w:rPr>
        <w:t xml:space="preserve">BS4: Pique Turn X4, Walk X4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hitch(1) while R half turn, LF backward with RF hitch(2) while R half turn, RF forward with LF hitch(3) while R half turn, LF backward with RF hitch(4) while R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half turn and RF forward(5), R quarter turn and LF forward(6), R quarter turn and RF forward(7), R quarter turn and LF together(8) (12:00)</w:t>
            </w:r>
          </w:p>
        </w:tc>
      </w:tr>
    </w:tbl>
    <w:p/>
    <w:p>
      <w:pPr/>
      <w:r>
        <w:rPr>
          <w:b w:val="1"/>
          <w:bCs w:val="1"/>
        </w:rPr>
        <w:t xml:space="preserve">Tap: There are two instances. First instance is after first B facing 12:00, pause for 2 counts. Before the second instance after 16 counts of B facing 6:00, quickly jump half turn facing 12:00 and pause for 2 counts.</w:t>
      </w:r>
    </w:p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Than Like - Rex Chuan (USA) - December 2018</dc:title>
  <dc:description/>
  <dc:subject>Line Dance Stepsheet</dc:subject>
  <cp:keywords/>
  <cp:category/>
  <cp:lastModifiedBy/>
  <dcterms:created xsi:type="dcterms:W3CDTF">2024-03-29T12:51:13+00:00</dcterms:created>
  <dcterms:modified xsi:type="dcterms:W3CDTF">2024-03-29T12:51:13+00:00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