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Memories (Bad Ideas)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Beate Schmidt (DE) - Januar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Bad Ideas - Alle Farben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Der Tanz beginnt mit dem Einsatz des Gesangs nach 20 Counts</w:t>
      </w:r>
    </w:p>
    <w:p/>
    <w:p>
      <w:pPr/>
      <w:r>
        <w:rPr>
          <w:b w:val="1"/>
          <w:bCs w:val="1"/>
        </w:rPr>
        <w:t xml:space="preserve">Diagonal step vorwärts, Heel Swivel (re und li)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schräg nach vorn, LF an RF heransetzten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Beide Fersen heben und nach rechts drehen, zurück zum Platz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schräg nach vorn, RF an LF heransetzten,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Beide Fersen heben und nach links drehen, zurück zum Platz</w:t>
            </w:r>
          </w:p>
        </w:tc>
      </w:tr>
    </w:tbl>
    <w:p/>
    <w:p>
      <w:pPr/>
      <w:r>
        <w:rPr>
          <w:b w:val="1"/>
          <w:bCs w:val="1"/>
        </w:rPr>
        <w:t xml:space="preserve">Diagonal step back, touch, klap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schräg rechts hinten, LF neben RF auftippen (dabei klatschen)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schräg links hinten, RF neben LF auftippen (dabei klatschen)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schräg rechts hinten, LF neben RF auftippen (dabei klatschen)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schräg links hinten, RF neben LF auftippen (dabei klatschen)</w:t>
            </w:r>
          </w:p>
        </w:tc>
      </w:tr>
    </w:tbl>
    <w:p/>
    <w:p>
      <w:pPr/>
      <w:r>
        <w:rPr>
          <w:b w:val="1"/>
          <w:bCs w:val="1"/>
        </w:rPr>
        <w:t xml:space="preserve">Side together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LF an RF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LF neben RF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links, RF an LF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links, RF neben LF auftippen</w:t>
            </w:r>
          </w:p>
        </w:tc>
      </w:tr>
    </w:tbl>
    <w:p/>
    <w:p>
      <w:pPr/>
      <w:r>
        <w:rPr>
          <w:b w:val="1"/>
          <w:bCs w:val="1"/>
        </w:rPr>
        <w:t xml:space="preserve">Walk and turn,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beginnend mit RF 4 Schritte nach vorn, dabei ¼ Drehung nach links (9.00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vorn,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hinten, Gewicht zurück auf LF</w:t>
            </w:r>
          </w:p>
        </w:tc>
      </w:tr>
    </w:tbl>
    <w:p/>
    <w:p>
      <w:pPr/>
      <w:r>
        <w:rPr>
          <w:b w:val="1"/>
          <w:bCs w:val="1"/>
        </w:rPr>
        <w:t xml:space="preserve">Der Tanz beginnt wieder von vorn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Memories (Bad Ideas) (de) - Beate Schmidt (DE) - Januar 2019</dc:title>
  <dc:description/>
  <dc:subject>Line Dance Stepsheet</dc:subject>
  <cp:keywords/>
  <cp:category/>
  <cp:lastModifiedBy/>
  <dcterms:created xsi:type="dcterms:W3CDTF">2024-03-28T09:30:24+00:00</dcterms:created>
  <dcterms:modified xsi:type="dcterms:W3CDTF">2024-03-28T09:30:24+00:00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