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Veil of Tears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Veil of Tears - Hal Ketchum : (iTunes etc)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: 16 counts from start of track – approx. 11 seconds in</w:t>
      </w:r>
    </w:p>
    <w:p/>
    <w:p>
      <w:pPr/>
      <w:r>
        <w:rPr>
          <w:b w:val="1"/>
          <w:bCs w:val="1"/>
        </w:rPr>
        <w:t xml:space="preserve">Right Lock Step Forward. Left Lock Step Forward. Right Lock Step Forward. Side Rock,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Side, Together, Back, Walk Back x2, Sailor ¼ Turn into ¼ turn Heel Struts x2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at side,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then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crossing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fwd, drop heel to floor,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1/8th turn left touching right heel fwd, drop heel to floor, ( 9 o’clock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1/8th turn left stepping fwd left( 6 o’clock wall)</w:t>
            </w:r>
          </w:p>
        </w:tc>
      </w:tr>
    </w:tbl>
    <w:p/>
    <w:p>
      <w:pPr/>
      <w:r>
        <w:rPr>
          <w:b w:val="1"/>
          <w:bCs w:val="1"/>
        </w:rPr>
        <w:t xml:space="preserve">Right Vine, Cross, Side, Hold Rock Behind, Recover. Left Vine, Cross, Side, Hold Rock Behind,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left behind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right side, rock right behind right, recover</w:t>
            </w:r>
          </w:p>
        </w:tc>
      </w:tr>
    </w:tbl>
    <w:p/>
    <w:p>
      <w:pPr/>
      <w:r>
        <w:rPr>
          <w:b w:val="1"/>
          <w:bCs w:val="1"/>
        </w:rPr>
        <w:t xml:space="preserve">Monterey ½ Turn , Monterey ¼ Turn. Rocking Chair, Heel 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make ½ turn right stepping right at side of left, ( 12 o’clock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at 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make ¼ turn right stepping right at side of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at side of right ( 3 o’clock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right recover weight onto left, rock back right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right heel, step fwd onto left heel, ( or step fwd if not comfortable up on the heels)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 at side of right</w:t>
            </w:r>
          </w:p>
        </w:tc>
      </w:tr>
    </w:tbl>
    <w:p/>
    <w:p>
      <w:pPr/>
      <w:r>
        <w:rPr>
          <w:b w:val="1"/>
          <w:bCs w:val="1"/>
        </w:rPr>
        <w:t xml:space="preserve">*** TAG End of wall 1 repeat steps 5 – 8&amp; then Restart the dance facing 3 o’clock</w:t>
      </w:r>
    </w:p>
    <w:p/>
    <w:p>
      <w:pPr/>
      <w:r>
        <w:rPr>
          <w:b w:val="1"/>
          <w:bCs w:val="1"/>
        </w:rPr>
        <w:t xml:space="preserve">ENDING: During Wall 7 replace the ¼ Monterey turn with another ½ turn to face 12 o’clock, dance the rocking chair and the heel steps, step back right then TOUCH left behind right to finish with the music.</w:t>
      </w:r>
    </w:p>
    <w:p/>
    <w:p>
      <w:pPr/>
      <w:r>
        <w:rPr>
          <w:b w:val="1"/>
          <w:bCs w:val="1"/>
        </w:rPr>
        <w:t xml:space="preserve">Last Update - 4th Jan.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Veil of Tears - Tina Argyle (UK) - December 2018</dc:title>
  <dc:description/>
  <dc:subject>Line Dance Stepsheet</dc:subject>
  <cp:keywords/>
  <cp:category/>
  <cp:lastModifiedBy/>
  <dcterms:created xsi:type="dcterms:W3CDTF">2024-03-28T15:16:40+00:00</dcterms:created>
  <dcterms:modified xsi:type="dcterms:W3CDTF">2024-03-28T15:16:40+00:00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