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Wanna 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George (NZ)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Keep It That Way - Mac Davis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[1-8] Back-Recover, ½ Turn Triple, Side-Recover,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triple step L.R.L.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 [6.00]</w:t>
            </w:r>
          </w:p>
        </w:tc>
      </w:tr>
    </w:tbl>
    <w:p/>
    <w:p>
      <w:pPr/>
      <w:r>
        <w:rPr>
          <w:b w:val="1"/>
          <w:bCs w:val="1"/>
        </w:rPr>
        <w:t xml:space="preserve">[9-16] Side-Recover, ¼ Turn &amp; Sweep Back-Lock-Back, Sweep Back-Lock-Back, Back-Recover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sweep L back, lock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 [3.00]</w:t>
            </w:r>
          </w:p>
        </w:tc>
      </w:tr>
    </w:tbl>
    <w:p/>
    <w:p>
      <w:pPr/>
      <w:r>
        <w:rPr>
          <w:b w:val="1"/>
          <w:bCs w:val="1"/>
        </w:rPr>
        <w:t xml:space="preserve">[17-24] Cross-Recover-Side [x2], Back-Recover,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pivot right [weight on R] [9.00]</w:t>
            </w:r>
          </w:p>
        </w:tc>
      </w:tr>
    </w:tbl>
    <w:p/>
    <w:p>
      <w:pPr/>
      <w:r>
        <w:rPr>
          <w:b w:val="1"/>
          <w:bCs w:val="1"/>
        </w:rPr>
        <w:t xml:space="preserve">[25-32] Side-Touch, Kick-Ball-Cross, ¼ Turn [x2],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R back, turn ¼ left &amp;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R.L.R. [3.00]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4 – add - Cross-Lock-Cross [x2], Double Bump [x2]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lock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lock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fwd double bump L.R.L.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fwd double bump R.L.R.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Wanna Lie - Betty George (NZ) - December 2018</dc:title>
  <dc:description/>
  <dc:subject>Line Dance Stepsheet</dc:subject>
  <cp:keywords/>
  <cp:category/>
  <cp:lastModifiedBy/>
  <dcterms:created xsi:type="dcterms:W3CDTF">2024-03-28T16:48:38+00:00</dcterms:created>
  <dcterms:modified xsi:type="dcterms:W3CDTF">2024-03-28T16:48:38+00:00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