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 Leaves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Kenny Teh (MY)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Tea Leaves by Fei Fei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counts</w:t>
      </w:r>
    </w:p>
    <w:p/>
    <w:p>
      <w:pPr/>
      <w:r>
        <w:rPr>
          <w:b w:val="1"/>
          <w:bCs w:val="1"/>
        </w:rPr>
        <w:t xml:space="preserve">FORWARD, RECOVER, BACK SHUFFLE, BACK, RECOVER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Shuffle back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L, chasse right RLR</w:t>
            </w:r>
          </w:p>
        </w:tc>
      </w:tr>
    </w:tbl>
    <w:p/>
    <w:p>
      <w:pPr/>
      <w:r>
        <w:rPr>
          <w:b w:val="1"/>
          <w:bCs w:val="1"/>
        </w:rPr>
        <w:t xml:space="preserve">¼ TURN BACK, ¼ TURN RECOVER, SIDE CHASSE, ¼ TURN BACK, ¼ TURN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Rock L back(9.00), ¼ right turn recover R(12.00), chasse left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Rock R back(3.00), ¼ left turn recover L(12.00), chasse right RLR</w:t>
            </w:r>
          </w:p>
        </w:tc>
      </w:tr>
    </w:tbl>
    <w:p/>
    <w:p>
      <w:pPr/>
      <w:r>
        <w:rPr>
          <w:b w:val="1"/>
          <w:bCs w:val="1"/>
        </w:rPr>
        <w:t xml:space="preserve">¼ TURN FORWARD, PIVOT ½ , ½ BACK SHUFFLE, BACK RECOVER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step L forward(3.00), pivot ½ turn right onto R(9.00), ½ right turn back shuffle LRL(3.00)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¼ left turn recover L(12.00), chasse right RLR</w:t>
            </w:r>
          </w:p>
        </w:tc>
      </w:tr>
    </w:tbl>
    <w:p/>
    <w:p>
      <w:pPr/>
      <w:r>
        <w:rPr>
          <w:b w:val="1"/>
          <w:bCs w:val="1"/>
        </w:rPr>
        <w:t xml:space="preserve">ROCK, RECOVER, MAMBO STEPS, ROCK, ¼ TURN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rock L back, recover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¼ left turn fight recover L(9.00), chasse right RLR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Email: kennyteho@yahoo.com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 Leaves Cha Cha - Kenny Teh (MY) - January 2019</dc:title>
  <dc:description/>
  <dc:subject>Line Dance Stepsheet</dc:subject>
  <cp:keywords/>
  <cp:category/>
  <cp:lastModifiedBy/>
  <dcterms:created xsi:type="dcterms:W3CDTF">2024-03-28T10:57:07+00:00</dcterms:created>
  <dcterms:modified xsi:type="dcterms:W3CDTF">2024-03-28T10:57:07+00:00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