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Come Back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Rodney Thompson (USA)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Come Back to Me - Kane Brown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Count-in 40 counts</w:t>
      </w:r>
    </w:p>
    <w:p/>
    <w:p>
      <w:pPr/>
      <w:r>
        <w:rPr>
          <w:b w:val="1"/>
          <w:bCs w:val="1"/>
        </w:rPr>
        <w:t xml:space="preserve">[1-8]  Slide R, Slide L, Slide R, Stomp L, Stomp R, Slide L, Slide R, Slide L, Stomp R,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(long step and slightly forward)(1), Slide L(2), Slide R(3), Stomp L beside R(&amp;), Stomp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(long step and slightly forward)(5), Slide R(6), Slide L(7), Stomp R beside L(&amp;), Stomp L(8)</w:t>
            </w:r>
          </w:p>
        </w:tc>
      </w:tr>
    </w:tbl>
    <w:p/>
    <w:p>
      <w:pPr/>
      <w:r>
        <w:rPr>
          <w:b w:val="1"/>
          <w:bCs w:val="1"/>
        </w:rPr>
        <w:t xml:space="preserve">[9-16]  Kick-Ball-Change (x2), Rock, Recover, R ½ Turn, Stomp L, Stomp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forward(1), Step R down beside L(&amp;), Step L in place(2), Kick R(3), R down(&amp;), Step L(4),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R(5), Return weight back L(6), Step R back ½ Turn to R(7), Stomp L(&amp;), Stomp R(8)</w:t>
            </w:r>
          </w:p>
        </w:tc>
      </w:tr>
    </w:tbl>
    <w:p/>
    <w:p>
      <w:pPr/>
      <w:r>
        <w:rPr>
          <w:b w:val="1"/>
          <w:bCs w:val="1"/>
        </w:rPr>
        <w:t xml:space="preserve">[17-24]  Back R, Back L, Back R, Slide Forward L, R Together, Side R, ¼ Turn Back L, Back R, Slide L, 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R(1), Step Back L(2), Hop Back R(3), Long Slide Forward L(&amp;), Bring R Together with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R(5), ¼ Turn L while Step Back L(6), Hop Back R(7), Slide Forward L(&amp;), R Together with L(4)</w:t>
            </w:r>
          </w:p>
        </w:tc>
      </w:tr>
    </w:tbl>
    <w:p/>
    <w:p>
      <w:pPr/>
      <w:r>
        <w:rPr>
          <w:b w:val="1"/>
          <w:bCs w:val="1"/>
        </w:rPr>
        <w:t xml:space="preserve">[25-32]  Heels R, Toes R, Heels R, Sailor Step R, Sailor Step L, R Cross and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twist to R, Both Toes twist to R, Both Heels twist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R(3), Step R beside L(&amp;), Step L to L side(4),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L(5), Step L beside R(&amp;), Step R to R side(6)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R(7), Slide R behind and up to L(&amp;), Step L further across R(8)</w:t>
            </w:r>
          </w:p>
        </w:tc>
      </w:tr>
    </w:tbl>
    <w:p/>
    <w:p>
      <w:pPr/>
      <w:r>
        <w:rPr>
          <w:b w:val="1"/>
          <w:bCs w:val="1"/>
        </w:rPr>
        <w:t xml:space="preserve">Repeat, and enjoy</w:t>
      </w:r>
    </w:p>
    <w:p/>
    <w:p>
      <w:pPr/>
      <w:r>
        <w:rPr>
          <w:b w:val="1"/>
          <w:bCs w:val="1"/>
        </w:rPr>
        <w:t xml:space="preserve">Tag at end of 5th Wall (12 counts)</w:t>
      </w:r>
    </w:p>
    <w:p>
      <w:pPr/>
      <w:r>
        <w:rPr>
          <w:b w:val="1"/>
          <w:bCs w:val="1"/>
        </w:rPr>
        <w:t xml:space="preserve">[1-12]  Hip Roll R (x4), Stomp R, Stomp L, Stomp R, Pause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R(1), Hip Roll ¼ to the L (2), repeat 3 more times (3-8)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in place(9), Stomp L(10), Stomp R(11), Pause (12)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Come Back to Me - Rodney Thompson (USA) - December 2018</dc:title>
  <dc:description/>
  <dc:subject>Line Dance Stepsheet</dc:subject>
  <cp:keywords/>
  <cp:category/>
  <cp:lastModifiedBy/>
  <dcterms:created xsi:type="dcterms:W3CDTF">2024-03-28T14:23:04+00:00</dcterms:created>
  <dcterms:modified xsi:type="dcterms:W3CDTF">2024-03-28T14:23:04+00:00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