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Rex Chuan (USA)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Dance - Garth Brooks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20 counts with vocal</w:t>
      </w:r>
    </w:p>
    <w:p/>
    <w:p>
      <w:pPr/>
      <w:r>
        <w:rPr>
          <w:b w:val="1"/>
          <w:bCs w:val="1"/>
        </w:rPr>
        <w:t xml:space="preserve">S1: Night Club, Weave Turn, Hitch Cross, Pivot Turn, Rock Recover,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R(1), LF together(2), RF cross LF(&amp;)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L(2), R quarter turn and RF backward(&amp;), LF cross RF(4), RF 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hitch(5), RF cross LF(6) while 3/4 turn R, weight back on RF(&amp;)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L(7), weight back on RF(&amp;), LF cross RF(8), RF R(&amp;) (12:00)</w:t>
            </w:r>
          </w:p>
        </w:tc>
      </w:tr>
    </w:tbl>
    <w:p/>
    <w:p>
      <w:pPr/>
      <w:r>
        <w:rPr>
          <w:b w:val="1"/>
          <w:bCs w:val="1"/>
        </w:rPr>
        <w:t xml:space="preserve">S2: Cross-Sweep, Cross, Weave, Rock Recover, Side, Pivot Turn, Pivot Turn,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RF(1) and RF sweep back, RF cross behind LF(2), LF L(&amp;)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over LF(3), recover on LF(4), RF 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over RF(5), R swivel 5/8 turn and recover weight on RF(6), ⅛ turn and LF rock L(&amp;)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RF(7), LF cross behind RF(&amp;), RF R(8), LF cross RF(&amp;) (9:00)</w:t>
            </w:r>
          </w:p>
        </w:tc>
      </w:tr>
    </w:tbl>
    <w:p/>
    <w:p>
      <w:pPr/>
      <w:r>
        <w:rPr>
          <w:b w:val="1"/>
          <w:bCs w:val="1"/>
        </w:rPr>
        <w:t xml:space="preserve">S3: Night Club, Spiral Turn, Run Run, Pivot Turn, Diagonal Walk, Tap, Diagonal Walk,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R(1), LF together(2), RF cross LF(&amp;)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L(3), R swivel ¾ turn on LF and RF forward(4), LF forward(&amp;), ⅛ turn and RF rock forward(5)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LF(6), R swivel ⅜ turn and RF forward(&amp;), LF forward diagonally L(7), RF tap aside LF(&amp;), RF forward diagonally R(8), LF tap aside RF(&amp;) (12:00)</w:t>
            </w:r>
          </w:p>
        </w:tc>
      </w:tr>
    </w:tbl>
    <w:p/>
    <w:p>
      <w:pPr/>
      <w:r>
        <w:rPr>
          <w:b w:val="1"/>
          <w:bCs w:val="1"/>
        </w:rPr>
        <w:t xml:space="preserve">S4:  Night Club, Spiral Quarter Turn, Run Run, Night Club, Sway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L(1), RF together(2), LF cross RF(&amp;)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R(3), L swivel quarter turn and LF forward(4), RF forward(&amp;)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L(1), RF together(2), LF cross RF(&amp;)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R(7), Sway L(8)</w:t>
            </w:r>
          </w:p>
        </w:tc>
      </w:tr>
    </w:tbl>
    <w:p/>
    <w:p>
      <w:pPr/>
      <w:r>
        <w:rPr>
          <w:b w:val="1"/>
          <w:bCs w:val="1"/>
        </w:rPr>
        <w:t xml:space="preserve">Restarts: -</w:t>
      </w:r>
    </w:p>
    <w:p>
      <w:pPr/>
      <w:r>
        <w:rPr>
          <w:b w:val="1"/>
          <w:bCs w:val="1"/>
        </w:rPr>
        <w:t xml:space="preserve">*1st in the 4th wall, after 8 count (count 8 RF tap instead of step), restart facing 6:00</w:t>
      </w:r>
    </w:p>
    <w:p>
      <w:pPr/>
      <w:r>
        <w:rPr>
          <w:b w:val="1"/>
          <w:bCs w:val="1"/>
        </w:rPr>
        <w:t xml:space="preserve">*2nd in the 7th wall, after 4 counts (count 4 RF tap instead of step), restart facing 9:00</w:t>
      </w:r>
    </w:p>
    <w:p/>
    <w:p>
      <w:pPr/>
      <w:r>
        <w:rPr>
          <w:b w:val="1"/>
          <w:bCs w:val="1"/>
        </w:rPr>
        <w:t xml:space="preserve">Enjoy the dance!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Dance - Rex Chuan (USA) - January 2019</dc:title>
  <dc:description/>
  <dc:subject>Line Dance Stepsheet</dc:subject>
  <cp:keywords/>
  <cp:category/>
  <cp:lastModifiedBy/>
  <dcterms:created xsi:type="dcterms:W3CDTF">2024-03-29T08:37:07+00:00</dcterms:created>
  <dcterms:modified xsi:type="dcterms:W3CDTF">2024-03-29T08:37:07+00:00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