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Part-time LOVER,..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Part-Time Lover - Stevie Wonder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SYNCOPATED SCISSORS/ VINE LEFT, SYNCOPATED SCISSORS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LF, 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RF, Cross LF over right</w:t>
            </w:r>
          </w:p>
        </w:tc>
      </w:tr>
    </w:tbl>
    <w:p/>
    <w:p>
      <w:pPr/>
      <w:r>
        <w:rPr>
          <w:b w:val="1"/>
          <w:bCs w:val="1"/>
        </w:rPr>
        <w:t xml:space="preserve">WALK FORWARD (RL), SIDE MAMBOS (RL), STEP-PIVOT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RF,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right, LF recover, 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left, RF recover, Step LF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RF KICK-BALL POINT L, STEP-POINT R, RF ROCK/RECOVER,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next to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beside right,Step RF forward (weight on RF)</w:t>
            </w:r>
          </w:p>
        </w:tc>
      </w:tr>
    </w:tbl>
    <w:p/>
    <w:p>
      <w:pPr/>
      <w:r>
        <w:rPr>
          <w:b w:val="1"/>
          <w:bCs w:val="1"/>
        </w:rPr>
        <w:t xml:space="preserve">SHUFFLE FWD (LRL,RLR), LF ROCK/RECOVER,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Close RF beside left, Step LF forward (weight on LF)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Part-time LOVER,.. - Val Saari (CAN) - January 2019</dc:title>
  <dc:description/>
  <dc:subject>Line Dance Stepsheet</dc:subject>
  <cp:keywords/>
  <cp:category/>
  <cp:lastModifiedBy/>
  <dcterms:created xsi:type="dcterms:W3CDTF">2024-03-28T18:22:46+00:00</dcterms:created>
  <dcterms:modified xsi:type="dcterms:W3CDTF">2024-03-28T18:22:46+00:00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