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My Way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Keriann Marshall (USA)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My Way to You - Cody Johnson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Begin on lyrics</w:t>
      </w:r>
    </w:p>
    <w:p>
      <w:pPr/>
      <w:r>
        <w:rPr>
          <w:b w:val="1"/>
          <w:bCs w:val="1"/>
        </w:rPr>
        <w:t xml:space="preserve">(2 tags -1st Tag end of wall 3 and 2nd Tag end of wall 6</w:t>
      </w:r>
    </w:p>
    <w:p>
      <w:pPr/>
      <w:r>
        <w:rPr>
          <w:b w:val="1"/>
          <w:bCs w:val="1"/>
        </w:rPr>
        <w:t xml:space="preserve">Restart on wall 5 after 28 counts -basically leave off lock steps)</w:t>
      </w:r>
    </w:p>
    <w:p/>
    <w:p>
      <w:pPr/>
      <w:r>
        <w:rPr>
          <w:b w:val="1"/>
          <w:bCs w:val="1"/>
        </w:rPr>
        <w:t xml:space="preserve">FWD, TAP, BACK,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tap L toe behind R, step L back, kick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fwd on R, brush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tap R toe behind L, step R back,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fwd on L, brush R</w:t>
            </w:r>
          </w:p>
        </w:tc>
      </w:tr>
    </w:tbl>
    <w:p/>
    <w:p>
      <w:pPr/>
      <w:r>
        <w:rPr>
          <w:b w:val="1"/>
          <w:bCs w:val="1"/>
        </w:rPr>
        <w:t xml:space="preserve">STEP LOCKS WITH SCUFFS, ¼ TURN R JAZZ BOX WITH A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lock L behind R, step fwd on R, scuff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lock R behind L, step fwd on L, scuff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1/8 R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stepping R to R side, step L crossing over right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RIGHT RUMBA BOX, GRAPEVINES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– step LF next to RF step RF forwards – brush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LT – step RF next to LF step LF backwards -brush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– step LF behind RF  step RF out to RT – brush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LT – step RF behind LF step LF out to LT – brush RF next to LF</w:t>
            </w:r>
          </w:p>
        </w:tc>
      </w:tr>
    </w:tbl>
    <w:p/>
    <w:p>
      <w:pPr/>
      <w:r>
        <w:rPr>
          <w:b w:val="1"/>
          <w:bCs w:val="1"/>
        </w:rPr>
        <w:t xml:space="preserve">K STEP, STEP LOCKS WITH SCUFFS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touch L next to R, step LF back touch R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touch L next to R, step LF forward touch R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lock L behind R, step fwd on R, scuff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lock R behind L, step fwd on L, scuff R fwd</w:t>
            </w:r>
          </w:p>
        </w:tc>
      </w:tr>
    </w:tbl>
    <w:p/>
    <w:p>
      <w:pPr/>
      <w:r>
        <w:rPr>
          <w:b w:val="1"/>
          <w:bCs w:val="1"/>
        </w:rPr>
        <w:t xml:space="preserve">TAG :- END OF WALL 3, END OF WALL 6</w:t>
      </w:r>
    </w:p>
    <w:p>
      <w:pPr/>
      <w:r>
        <w:rPr>
          <w:b w:val="1"/>
          <w:bCs w:val="1"/>
        </w:rPr>
        <w:t xml:space="preserve">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left right left</w:t>
            </w:r>
          </w:p>
        </w:tc>
      </w:tr>
    </w:tbl>
    <w:p/>
    <w:p>
      <w:pPr/>
      <w:r>
        <w:rPr>
          <w:b w:val="1"/>
          <w:bCs w:val="1"/>
        </w:rPr>
        <w:t xml:space="preserve">RESTART after 28 counts during 5 wall (instrumental)-Restart after K step leave off lock steps</w:t>
      </w:r>
    </w:p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My Way To You - Keriann Marshall (USA) - January 2019</dc:title>
  <dc:description/>
  <dc:subject>Line Dance Stepsheet</dc:subject>
  <cp:keywords/>
  <cp:category/>
  <cp:lastModifiedBy/>
  <dcterms:created xsi:type="dcterms:W3CDTF">2024-03-29T09:18:24+00:00</dcterms:created>
  <dcterms:modified xsi:type="dcterms:W3CDTF">2024-03-29T09:18:24+00:00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