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Playa Silencio (Rumba)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Playa Silencio - Dave Sheriff : (Album: Dave Sheriff Vol.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(starts before vocals) CW rotation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(A)       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 (weight on left foot)</w:t>
            </w:r>
          </w:p>
        </w:tc>
      </w:tr>
    </w:tbl>
    <w:p/>
    <w:p>
      <w:pPr/>
      <w:r>
        <w:rPr>
          <w:b w:val="1"/>
          <w:bCs w:val="1"/>
        </w:rPr>
        <w:t xml:space="preserve">(B) CROSS ROCK, TURN ¼ RIGHT, HOLD, CROSS ROCK, STEP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front of left foot, Step left foot in place (cross 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foot, Step right foot in place (cross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(C) WEAVE, POINT, WEAVE,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foot,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(D)       COASTER FORWARD, HOLD, COASTER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Ending; front wall last section D, count 5 step back on left foot, then triple in place R. L. R.  6&amp;7</w:t>
      </w:r>
    </w:p>
    <w:p/>
    <w:p>
      <w:pPr/>
      <w:r>
        <w:rPr>
          <w:b w:val="1"/>
          <w:bCs w:val="1"/>
        </w:rPr>
        <w:t xml:space="preserve">Step Description may be copied without any alteration, except with the permission of the choreographer.</w:t>
      </w:r>
    </w:p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e-mail:dancewithwolfs@telus.net - web site: www.dancewithwolfs.com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Playa Silencio (Rumba) - Jenifer Wolf (CAN) - January 2019</dc:title>
  <dc:description/>
  <dc:subject>Line Dance Stepsheet</dc:subject>
  <cp:keywords/>
  <cp:category/>
  <cp:lastModifiedBy/>
  <dcterms:created xsi:type="dcterms:W3CDTF">2024-03-29T12:14:22+00:00</dcterms:created>
  <dcterms:modified xsi:type="dcterms:W3CDTF">2024-03-29T12:14:22+00:00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