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Bring It On Over For 2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Danse De Partenaire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Serge Légaré (CAN), France Bastien (CAN), Stéphane Cormier (CAN) &amp; Line Provencher (CAN) - Janvier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Bring It on Over - Billy Currington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 De Départ – Promenade</w:t>
      </w:r>
    </w:p>
    <w:p/>
    <w:p>
      <w:pPr/>
      <w:r>
        <w:rPr>
          <w:b w:val="1"/>
          <w:bCs w:val="1"/>
        </w:rPr>
        <w:t xml:space="preserve">[1-8] (Walk) x 2, Mambo Fwd, (Back) x 2,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D devant –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devant –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D devant – Retour sur pied G – Pied 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devant – retour sur pied D – Pied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G derrière – Pied 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D derrière – Pied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G derrière – pied D à côté du pied G –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D derrière – pied G à côté du pied D – pied D devant</w:t>
            </w:r>
          </w:p>
        </w:tc>
      </w:tr>
    </w:tbl>
    <w:p/>
    <w:p>
      <w:pPr/>
      <w:r>
        <w:rPr>
          <w:b w:val="1"/>
          <w:bCs w:val="1"/>
        </w:rPr>
        <w:t xml:space="preserve">[9-16] H: Step Fwd, ¾ Turn L With Spiral, Mambo Side, Rock Side, Cross Side Behind</w:t>
      </w:r>
    </w:p>
    <w:p>
      <w:pPr/>
      <w:r>
        <w:rPr>
          <w:b w:val="1"/>
          <w:bCs w:val="1"/>
        </w:rPr>
        <w:t xml:space="preserve">[9-16] F:  Step Fwd, ¾ Turn R With Spiral, Mambo Side, Rock Side, Behind Side Cross</w:t>
      </w:r>
    </w:p>
    <w:p>
      <w:pPr/>
      <w:r>
        <w:rPr>
          <w:b w:val="1"/>
          <w:bCs w:val="1"/>
        </w:rPr>
        <w:t xml:space="preserve">Lacher la main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D devant, ¾ tour à gauche avec crochet de la jambe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devant, ¾ tour à droite avec crochet de la jambe D</w:t>
            </w:r>
          </w:p>
        </w:tc>
      </w:tr>
    </w:tbl>
    <w:p>
      <w:pPr/>
      <w:r>
        <w:rPr>
          <w:b w:val="1"/>
          <w:bCs w:val="1"/>
        </w:rPr>
        <w:t xml:space="preserve">Reprendre position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G à gauche – retour sur pied D – pied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D à droite – retour sur pied G – pied D à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D à droite – retour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à gauche – retour sur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D croisé devant – pied G à gauche – pied D croisé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croisé derrière – pied D à droite – pied G croisé devant</w:t>
            </w:r>
          </w:p>
        </w:tc>
      </w:tr>
    </w:tbl>
    <w:p/>
    <w:p>
      <w:pPr/>
      <w:r>
        <w:rPr>
          <w:b w:val="1"/>
          <w:bCs w:val="1"/>
        </w:rPr>
        <w:t xml:space="preserve">[17-24] H: Side, Together, ¼ Turn L Shuffle, (Walk) x 2, Kick Ball Step</w:t>
      </w:r>
    </w:p>
    <w:p>
      <w:pPr/>
      <w:r>
        <w:rPr>
          <w:b w:val="1"/>
          <w:bCs w:val="1"/>
        </w:rPr>
        <w:t xml:space="preserve">[17-24] F: ¼ Turn L Back, ½ Turn L Step, ½ Turn L Shuffle, ¼ Turn Step, ¼ Turn Side,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G à gauche – pied D à côté du pied G</w:t>
            </w:r>
          </w:p>
        </w:tc>
      </w:tr>
    </w:tbl>
    <w:p>
      <w:pPr/>
      <w:r>
        <w:rPr>
          <w:b w:val="1"/>
          <w:bCs w:val="1"/>
        </w:rPr>
        <w:t xml:space="preserve">Lacher la main gauche de la partenaire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¼ tour à gauche pied D derrière – ½ tour à gauche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¼ tour à gauche pied G devant – pied D à côté du pied G –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¼ tour à gauche pied D à droite – pied G à côté du pied D – ¼ tour à gauche pied D derrière</w:t>
            </w:r>
          </w:p>
        </w:tc>
      </w:tr>
    </w:tbl>
    <w:p>
      <w:pPr/>
      <w:r>
        <w:rPr>
          <w:b w:val="1"/>
          <w:bCs w:val="1"/>
        </w:rPr>
        <w:t xml:space="preserve">Lacher main droite  et prendre main gauche de la partenaire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D devant –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¼ tour à gauche pied G devant – ¼ tour à G pied D à droite</w:t>
            </w:r>
          </w:p>
        </w:tc>
      </w:tr>
    </w:tbl>
    <w:p>
      <w:pPr/>
      <w:r>
        <w:rPr>
          <w:b w:val="1"/>
          <w:bCs w:val="1"/>
        </w:rPr>
        <w:t xml:space="preserve">Reprendre position promenade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Kick pied D devant – pied D à côté du pied G –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Kick pied G devant – pied G à côté du pied D – pied D devant</w:t>
            </w:r>
          </w:p>
        </w:tc>
      </w:tr>
    </w:tbl>
    <w:p>
      <w:pPr/>
      <w:r>
        <w:rPr>
          <w:b w:val="1"/>
          <w:bCs w:val="1"/>
        </w:rPr>
        <w:t xml:space="preserve">Restart ici</w:t>
      </w:r>
    </w:p>
    <w:p/>
    <w:p>
      <w:pPr/>
      <w:r>
        <w:rPr>
          <w:b w:val="1"/>
          <w:bCs w:val="1"/>
        </w:rPr>
        <w:t xml:space="preserve">[25-32] Rock Step, Together, Step, Lock Step Step, ½ Turn, Step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D devant – retour sur pied G – pied D à côté du pied G –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devant – retour sur pied D – pied G à côté du pied D –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D croisé derrière – pied G devant –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croisé derrière – pied D devant –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½ tour à gauche poids sur pied G – pied D devant – ½ tour à gauche poids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½ tour à droite poids sur pied D – pied G devant – ½ tour à droite poids sur pied 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Recommencer au début</w:t>
      </w:r>
    </w:p>
    <w:p/>
    <w:p>
      <w:pPr/>
      <w:r>
        <w:rPr>
          <w:b w:val="1"/>
          <w:bCs w:val="1"/>
        </w:rPr>
        <w:t xml:space="preserve">Restart : à la 3e routine de la danse, faire les 24 premiers comptes et repartir du début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Bring It On Over For 2 (P) (fr) - Serge Légaré (CAN), France Bastien (CAN), Stéphane Cormier (CAN) &amp; Line Provencher (CAN) - Janvier 2019</dc:title>
  <dc:description/>
  <dc:subject>Line Dance Stepsheet</dc:subject>
  <cp:keywords/>
  <cp:category/>
  <cp:lastModifiedBy/>
  <dcterms:created xsi:type="dcterms:W3CDTF">2024-03-28T22:45:49+00:00</dcterms:created>
  <dcterms:modified xsi:type="dcterms:W3CDTF">2024-03-28T22:45:49+00:00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