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&amp; I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Willie Brown (SCO) - January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Hello My Love - Westlife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Intro; 32 counts, on first heavy beat (approx 16 seconds)</w:t>
      </w:r>
    </w:p>
    <w:p/>
    <w:p>
      <w:pPr/>
      <w:r>
        <w:rPr>
          <w:b w:val="1"/>
          <w:bCs w:val="1"/>
        </w:rPr>
        <w:t xml:space="preserve">SECTION 1 – SIDE ROCK, RECOVER, BEHIND-SIDE-FORWARD, FORWARD ROCK, RECOVER, ½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weight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to side on Left, close Right beside Left, turn ¼ Left stepping forward on Left [6]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2 – FORWARD ROCK, RECOVER, BALL-STEP, TOUCH, WALK BACK x2, BACK-1/4-POINT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weight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Quickly close Right beside Left, step forward on Left, touch Right toe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turn ¼ Left stepping on to Left, point Right toe to Right side  [3]</w:t>
            </w:r>
          </w:p>
        </w:tc>
      </w:tr>
    </w:tbl>
    <w:p/>
    <w:p>
      <w:pPr/>
      <w:r>
        <w:rPr>
          <w:b w:val="1"/>
          <w:bCs w:val="1"/>
        </w:rPr>
        <w:t xml:space="preserve">SECTION 3 – 2 x ¼ RIGHT, BEHIND-1/4-STEP-PIVOT ½, ¼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down on Right turn ¼ Right, turn ¼ Right and step Left to Left side        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turn ¼ Left and step forward on Left       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Left taking weight on Left     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Right to Right side, close Left beside Right, step Right to  Right side  [9]</w:t>
            </w:r>
          </w:p>
        </w:tc>
      </w:tr>
    </w:tbl>
    <w:p>
      <w:pPr/>
      <w:r>
        <w:rPr>
          <w:b w:val="1"/>
          <w:bCs w:val="1"/>
        </w:rPr>
        <w:t xml:space="preserve">(counts 3-7 should make a full turn Left)</w:t>
      </w:r>
    </w:p>
    <w:p/>
    <w:p>
      <w:pPr/>
      <w:r>
        <w:rPr>
          <w:b w:val="1"/>
          <w:bCs w:val="1"/>
        </w:rPr>
        <w:t xml:space="preserve">SECTION 4 – BEHIND-1/4-STEP-PIVOT ½, ¼ SIDE, DRAG, BALL-CROSS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turn ¼ Right and step forward on Right 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Right taking weight on Right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with BIG step to Left side on Left, drag Right towards Left        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Right beside Left, cross Left over Right, small step to Right side on Right,  cross Left over Right</w:t>
            </w:r>
          </w:p>
        </w:tc>
      </w:tr>
    </w:tbl>
    <w:p>
      <w:pPr/>
      <w:r>
        <w:rPr>
          <w:b w:val="1"/>
          <w:bCs w:val="1"/>
        </w:rPr>
        <w:t xml:space="preserve">(counts 2-5 should make a full turn Right)</w:t>
      </w:r>
    </w:p>
    <w:p/>
    <w:p>
      <w:pPr/>
      <w:r>
        <w:rPr>
          <w:b w:val="1"/>
          <w:bCs w:val="1"/>
        </w:rPr>
        <w:t xml:space="preserve">...START AGAIN...</w:t>
      </w:r>
    </w:p>
    <w:p/>
    <w:p>
      <w:pPr/>
      <w:r>
        <w:rPr>
          <w:b w:val="1"/>
          <w:bCs w:val="1"/>
        </w:rPr>
        <w:t xml:space="preserve">Tag; At end of wall 10, facing 6 o'clock, do the following 4 counts;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weight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weight forward on Left</w:t>
            </w:r>
          </w:p>
        </w:tc>
      </w:tr>
    </w:tbl>
    <w:p/>
    <w:p>
      <w:pPr/>
      <w:r>
        <w:rPr>
          <w:b w:val="1"/>
          <w:bCs w:val="1"/>
        </w:rPr>
        <w:t xml:space="preserve">Contact: williebrownuk@yahoo.co.uk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&amp; I - Willie Brown (SCO) - January 2019</dc:title>
  <dc:description/>
  <dc:subject>Line Dance Stepsheet</dc:subject>
  <cp:keywords/>
  <cp:category/>
  <cp:lastModifiedBy/>
  <dcterms:created xsi:type="dcterms:W3CDTF">2024-03-29T08:37:25+00:00</dcterms:created>
  <dcterms:modified xsi:type="dcterms:W3CDTF">2024-03-29T08:37:25+00:00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