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Blijf vanavond heel even bij mij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Tjwan Oei (NL)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Blijf Vanavond Heel Even Bij Mij - Frans Bauer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  :    A - B - B - A - B - B - A - A - Ending</w:t>
      </w:r>
    </w:p>
    <w:p/>
    <w:p>
      <w:pPr/>
      <w:r>
        <w:rPr>
          <w:b w:val="1"/>
          <w:bCs w:val="1"/>
        </w:rPr>
        <w:t xml:space="preserve">Start the dance after  :  Blijf vanavond ,…..</w:t>
      </w:r>
    </w:p>
    <w:p/>
    <w:p>
      <w:pPr/>
      <w:r>
        <w:rPr>
          <w:b w:val="1"/>
          <w:bCs w:val="1"/>
        </w:rPr>
        <w:t xml:space="preserve">A  :</w:t>
      </w:r>
    </w:p>
    <w:p>
      <w:pPr/>
      <w:r>
        <w:rPr>
          <w:b w:val="1"/>
          <w:bCs w:val="1"/>
        </w:rPr>
        <w:t xml:space="preserve">A01:   Jazz box with a cross over – Diagonally right shuffle – Diagonally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 –  RF. step to right side – 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diag. right fwd .– LF. step together – RF. step fwd.– LF. step diag. left fwd. – RF. step together – LF. step fwd.</w:t>
            </w:r>
          </w:p>
        </w:tc>
      </w:tr>
    </w:tbl>
    <w:p/>
    <w:p>
      <w:pPr/>
      <w:r>
        <w:rPr>
          <w:b w:val="1"/>
          <w:bCs w:val="1"/>
        </w:rPr>
        <w:t xml:space="preserve">A02:   Vine to right side – ¼ Turn left and hitch –  Step forward –  Lock - Step forward –  Scuff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behind RF. - RF. step to right side - LF. step 1/4 turn left and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lock behind LF. - LF. step forward - RF. scuff forward</w:t>
            </w:r>
          </w:p>
        </w:tc>
      </w:tr>
    </w:tbl>
    <w:p/>
    <w:p>
      <w:pPr/>
      <w:r>
        <w:rPr>
          <w:b w:val="1"/>
          <w:bCs w:val="1"/>
        </w:rPr>
        <w:t xml:space="preserve">A03:   Rocking chairs – Pivot ½ turn left – Pivot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 –  RF. rock back – 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RF./LF. pivot 1/2 turn left – RF. step forward –  RF./LF. pivot 1/4 turn left</w:t>
            </w:r>
          </w:p>
        </w:tc>
      </w:tr>
    </w:tbl>
    <w:p/>
    <w:p>
      <w:pPr/>
      <w:r>
        <w:rPr>
          <w:b w:val="1"/>
          <w:bCs w:val="1"/>
        </w:rPr>
        <w:t xml:space="preserve">A04:   Cross over – Step back – Step to right side – Cross over –  Step 1/4 turn left back –  Step forward  ( L – R -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 – RF. step to right side – 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¼ turn left back –  Step forward  ( L – R - L )</w:t>
            </w:r>
          </w:p>
        </w:tc>
      </w:tr>
    </w:tbl>
    <w:p/>
    <w:p>
      <w:pPr/>
      <w:r>
        <w:rPr>
          <w:b w:val="1"/>
          <w:bCs w:val="1"/>
        </w:rPr>
        <w:t xml:space="preserve">A05:   Step diag . right forward – Lock –  Step fwd . – Scuff –  Step diag . left forward – Lock – Step fwd.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diagonally right forward – LF. lock behind RF.  –  RF. step forward –  LF.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diagonally left forward – RF. lock behind LF. –  LF. step forward –  RF. scuff forward</w:t>
            </w:r>
          </w:p>
        </w:tc>
      </w:tr>
    </w:tbl>
    <w:p/>
    <w:p>
      <w:pPr/>
      <w:r>
        <w:rPr>
          <w:b w:val="1"/>
          <w:bCs w:val="1"/>
        </w:rPr>
        <w:t xml:space="preserve">A06:   Rock fwd . – Recover - Step 1/2 turn right - Together - Step 1/4 turn right – Together - Rock back –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 –  RF. 1/2 turn to right –  LF. step together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¼ turn right –  LF. step together beside RF. –  RF. rock back –  Recover weight onto LF.</w:t>
            </w:r>
          </w:p>
        </w:tc>
      </w:tr>
    </w:tbl>
    <w:p/>
    <w:p>
      <w:pPr/>
      <w:r>
        <w:rPr>
          <w:b w:val="1"/>
          <w:bCs w:val="1"/>
        </w:rPr>
        <w:t xml:space="preserve">A07:   Cross over – Step back – Step back –  Cross over - Rock back –  Recover –  Walk forward ( R –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 – RF. step back – 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–  Recover weight onto LF. – Walk forward ( R – L )</w:t>
            </w:r>
          </w:p>
        </w:tc>
      </w:tr>
    </w:tbl>
    <w:p/>
    <w:p>
      <w:pPr/>
      <w:r>
        <w:rPr>
          <w:b w:val="1"/>
          <w:bCs w:val="1"/>
        </w:rPr>
        <w:t xml:space="preserve">A08:   Vine to right side – Step 1/4 turn left back –  Step forward  ( L – R -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behind RF.  –  RF. step to right side – 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¼ turn left back –  Step forward  ( L - R - L )</w:t>
            </w:r>
          </w:p>
        </w:tc>
      </w:tr>
    </w:tbl>
    <w:p/>
    <w:p>
      <w:pPr/>
      <w:r>
        <w:rPr>
          <w:b w:val="1"/>
          <w:bCs w:val="1"/>
        </w:rPr>
        <w:t xml:space="preserve">B   :</w:t>
      </w:r>
    </w:p>
    <w:p>
      <w:pPr/>
      <w:r>
        <w:rPr>
          <w:b w:val="1"/>
          <w:bCs w:val="1"/>
        </w:rPr>
        <w:t xml:space="preserve">B01:   Step diagonally right forward – Lock behind –  Step forward –  Lock behind –  Step forward - Step diagonally left forward – Lock behind –  Step forward –  Lock ehind – 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diagonally to right forward – LF. lock behind RF. – RF. step fwd. –  LF. lock behind RF. –  RF.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diagonally left forward – RF. lock behind LF. –  LF. step fwd. –  RF. lock behind LF. –  LF. step forward</w:t>
            </w:r>
          </w:p>
        </w:tc>
      </w:tr>
    </w:tbl>
    <w:p/>
    <w:p>
      <w:pPr/>
      <w:r>
        <w:rPr>
          <w:b w:val="1"/>
          <w:bCs w:val="1"/>
        </w:rPr>
        <w:t xml:space="preserve">B02:   Rocking chairs – Stomp right feet –  Stomp left feet –  Hold  ( in two count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 –  RF. rock back – 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stomp on place – LF. stomp on place –  Hold in two count</w:t>
            </w:r>
          </w:p>
        </w:tc>
      </w:tr>
    </w:tbl>
    <w:p/>
    <w:p>
      <w:pPr/>
      <w:r>
        <w:rPr>
          <w:b w:val="1"/>
          <w:bCs w:val="1"/>
        </w:rPr>
        <w:t xml:space="preserve">B03:   Cross over – Step back –  Step to right side –  Cross over – 1/4 Turn left back –  Step forward  ( L - R -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LF.– LF. stap back –  RF. step to right side – 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step1/4 turn left back – Step forward 9 L – R - L )</w:t>
            </w:r>
          </w:p>
        </w:tc>
      </w:tr>
    </w:tbl>
    <w:p/>
    <w:p>
      <w:pPr/>
      <w:r>
        <w:rPr>
          <w:b w:val="1"/>
          <w:bCs w:val="1"/>
        </w:rPr>
        <w:t xml:space="preserve">B04:   Vine to right side – Jazz box  with 1/4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behind RF. – RF. step to right side – LF. cross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 – RF. step 1/4 turn to right side –  LF. step together</w:t>
            </w:r>
          </w:p>
        </w:tc>
      </w:tr>
    </w:tbl>
    <w:p/>
    <w:p>
      <w:pPr/>
      <w:r>
        <w:rPr>
          <w:b w:val="1"/>
          <w:bCs w:val="1"/>
        </w:rPr>
        <w:t xml:space="preserve">Ending  : Do the dance A  :  Section 07 and section 08 till the end ,……...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H.Oei@kpnplanet.nl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Blijf vanavond heel even bij mij - Tjwan Oei (NL) - January 2019</dc:title>
  <dc:description/>
  <dc:subject>Line Dance Stepsheet</dc:subject>
  <cp:keywords/>
  <cp:category/>
  <cp:lastModifiedBy/>
  <dcterms:created xsi:type="dcterms:W3CDTF">2024-03-29T05:02:39+00:00</dcterms:created>
  <dcterms:modified xsi:type="dcterms:W3CDTF">2024-03-29T05:02:39+00:00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