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Mona Lisa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Claassens (NL)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Mona Lisa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 1: R Swivels, L Swivels, Sailor Step,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RF+LF. Turn heels to R - RF+LF. Turn toes to R - RF+LF. Turn heels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LF+RF. Turn heels to L - LF+RF. Turn toes to L - LF+RF. Turn heels to L (weight on LV)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- LF. Step side - RF.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Step side - LF. Cross over RV</w:t>
            </w:r>
          </w:p>
        </w:tc>
      </w:tr>
    </w:tbl>
    <w:p/>
    <w:p>
      <w:pPr/>
      <w:r>
        <w:rPr>
          <w:b w:val="1"/>
          <w:bCs w:val="1"/>
        </w:rPr>
        <w:t xml:space="preserve">Sec 2: Shuffle with 1/4 Turn R, Step fwd, 1/4 Turn R, Cross, Side, Touch, Side Touch, Shuffle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1/4 Turn R step fwd - LF. Step together - RF. Step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- 1/4 Turn R - LF. Cross over RF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side - LF. Touch toe beside RF - LF. Step side - RF. Touch toe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1/4 Turn R step fwd - LF. Step together - RF. Step fwd (9:00)</w:t>
            </w:r>
          </w:p>
        </w:tc>
      </w:tr>
    </w:tbl>
    <w:p/>
    <w:p>
      <w:pPr/>
      <w:r>
        <w:rPr>
          <w:b w:val="1"/>
          <w:bCs w:val="1"/>
        </w:rPr>
        <w:t xml:space="preserve">Sec 3: Mambo fwd, Sailor 1/4 Turn R, Cross, Side, Behind, 1/4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with 1/4 turn R - LF. Step on place - RF. Step slightly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Step side - LF.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1/4 Turn L step back - LF. Step together - RF. Step fwd (9:00)</w:t>
            </w:r>
          </w:p>
        </w:tc>
      </w:tr>
    </w:tbl>
    <w:p/>
    <w:p>
      <w:pPr/>
      <w:r>
        <w:rPr>
          <w:b w:val="1"/>
          <w:bCs w:val="1"/>
        </w:rPr>
        <w:t xml:space="preserve">Sec 4: Step fwd, Pivot 1/2 Turn R, Step fwd, Full Turn L, Touch fwd, Hitch,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Pivot 1/2 turn R - LF. Step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1/2 Turn L step back - LF. 1/2 Turn L step fwd - RF. Step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Touch toe fwd - LF. Hitch knee - LF.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together - RF. Step on place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Mona Lisa - Antoinette Claassens (NL) - January 2019</dc:title>
  <dc:description/>
  <dc:subject>Line Dance Stepsheet</dc:subject>
  <cp:keywords/>
  <cp:category/>
  <cp:lastModifiedBy/>
  <dcterms:created xsi:type="dcterms:W3CDTF">2024-03-29T12:30:21+00:00</dcterms:created>
  <dcterms:modified xsi:type="dcterms:W3CDTF">2024-03-29T12:30:21+00:00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