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Giant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José Miguel Belloque Vane (NL)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Giant - Calvin Harris &amp; Rag'n'Bone 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 (appr. after 32 counts)</w:t>
      </w:r>
    </w:p>
    <w:p/>
    <w:p>
      <w:pPr/>
      <w:r>
        <w:rPr>
          <w:b w:val="1"/>
          <w:bCs w:val="1"/>
        </w:rPr>
        <w:t xml:space="preserve">S1: Kick/Ball/Point (2X), Cross, Back,  Ball/Cross,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 Rf step slightly forward (&amp;), Lf point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forward,  Lf step slightly forward (&amp;), Rf point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small step side (&amp;), Lf cross in front of Rf,  Rf step side</w:t>
            </w:r>
          </w:p>
        </w:tc>
      </w:tr>
    </w:tbl>
    <w:p/>
    <w:p>
      <w:pPr/>
      <w:r>
        <w:rPr>
          <w:b w:val="1"/>
          <w:bCs w:val="1"/>
        </w:rPr>
        <w:t xml:space="preserve">S2: Full Turn L With Hitches , Cross, 3/4 Turn R With Hold, Ball/Step Forward,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make 1/2 turn left hitching left knee up (6.00), continue rotating another 1/4 turn left on Rf  stepping Lf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make 1/4 turn left hitching right knee up (12.00),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Lf back  and continue rotating another 1/2 turn right (9.00) (weight remains on Lf*), hold</w:t>
            </w:r>
          </w:p>
        </w:tc>
      </w:tr>
    </w:tbl>
    <w:p>
      <w:pPr/>
      <w:r>
        <w:rPr>
          <w:b w:val="1"/>
          <w:bCs w:val="1"/>
        </w:rPr>
        <w:t xml:space="preserve">*This can be seen as a hesitation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 (&amp;),  Lf step forward,  Rf step forward</w:t>
            </w:r>
          </w:p>
        </w:tc>
      </w:tr>
    </w:tbl>
    <w:p/>
    <w:p>
      <w:pPr/>
      <w:r>
        <w:rPr>
          <w:b w:val="1"/>
          <w:bCs w:val="1"/>
        </w:rPr>
        <w:t xml:space="preserve">S3: Rock/Recover, Coaster Cross,  Side,  Knee Pop,  Ball/Side, 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 Rf step together (&amp;),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pop both knees up (&amp;),  stretch legs again (weight ends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 (&amp;), Rf step right,  Lf touch next to Rf</w:t>
            </w:r>
          </w:p>
        </w:tc>
      </w:tr>
    </w:tbl>
    <w:p/>
    <w:p>
      <w:pPr/>
      <w:r>
        <w:rPr>
          <w:b w:val="1"/>
          <w:bCs w:val="1"/>
        </w:rPr>
        <w:t xml:space="preserve">S4: 1/4 Turn L , 1/2 Turn L,  Shuffle with 1/2 Turn L, 1/4 Turn L,  Step With Touches 2 (X)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forward (6.00), make 1/2 turn left stepping Rf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Lf side,  Rf step together (&amp;), make 1/4 turn left stepping Lf forward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to right, Lf touch together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, Rf touch together</w:t>
            </w:r>
          </w:p>
        </w:tc>
      </w:tr>
    </w:tbl>
    <w:p/>
    <w:p>
      <w:pPr/>
      <w:r>
        <w:rPr>
          <w:b w:val="1"/>
          <w:bCs w:val="1"/>
        </w:rPr>
        <w:t xml:space="preserve">Submitted by - Lieke de Leeuw: leeuw.nobelen@gmail.com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Giant - Roy Verdonk (NL) &amp; José Miguel Belloque Vane (NL) - January 2019</dc:title>
  <dc:description/>
  <dc:subject>Line Dance Stepsheet</dc:subject>
  <cp:keywords/>
  <cp:category/>
  <cp:lastModifiedBy/>
  <dcterms:created xsi:type="dcterms:W3CDTF">2024-03-29T10:51:06+00:00</dcterms:created>
  <dcterms:modified xsi:type="dcterms:W3CDTF">2024-03-29T10:51:06+00:00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