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But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Josée Martel (CAN)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Nothing but You - Leaving Austin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from start - No Tag, No Restart</w:t>
      </w:r>
    </w:p>
    <w:p/>
    <w:p>
      <w:pPr/>
      <w:r>
        <w:rPr>
          <w:b w:val="1"/>
          <w:bCs w:val="1"/>
        </w:rPr>
        <w:t xml:space="preserve">[1-8] Step, Pivot ½ Turn, Shuffle Fwd, Step, Pivot ½ Turn, Shuffle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( weight on left)   ( 6:00 )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( weight on right)    (12:00 )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[9-16]  Cross Rock, Chasse To Right , Cross Rock, Chasse To Left,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, recover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  (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  ( weight on left )</w:t>
            </w:r>
          </w:p>
        </w:tc>
      </w:tr>
    </w:tbl>
    <w:p/>
    <w:p>
      <w:pPr/>
      <w:r>
        <w:rPr>
          <w:b w:val="1"/>
          <w:bCs w:val="1"/>
        </w:rPr>
        <w:t xml:space="preserve">[17-24] Stomp Down, Hold, Shuffle Fwd, Step, Pivot ¼ Turn x 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       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         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    Jazz Box, Together, Heel Out With Clap, Heel Out With Clap,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step over on left,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heel diagonally forward, (clap), left foot heel diagonally forward ( clap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 center, left foot beside right foot</w:t>
            </w:r>
          </w:p>
        </w:tc>
      </w:tr>
    </w:tbl>
    <w:p/>
    <w:p>
      <w:pPr/>
      <w:r>
        <w:rPr>
          <w:b w:val="1"/>
          <w:bCs w:val="1"/>
        </w:rPr>
        <w:t xml:space="preserve">Contact : josemond@msn.com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But You - Josée Martel (CAN) - January 2019</dc:title>
  <dc:description/>
  <dc:subject>Line Dance Stepsheet</dc:subject>
  <cp:keywords/>
  <cp:category/>
  <cp:lastModifiedBy/>
  <dcterms:created xsi:type="dcterms:W3CDTF">2024-03-29T10:31:37+00:00</dcterms:created>
  <dcterms:modified xsi:type="dcterms:W3CDTF">2024-03-29T10:31:37+00:00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