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We'll Be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Everlasting - Take That : (Album: Odyssey - Amazon &amp;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(23 secs)</w:t>
      </w:r>
    </w:p>
    <w:p/>
    <w:p>
      <w:pPr/>
      <w:r>
        <w:rPr>
          <w:b w:val="1"/>
          <w:bCs w:val="1"/>
        </w:rPr>
        <w:t xml:space="preserve">S1: WALK, WALK, ½ SAILOR, WALK, ½,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crossing right behind left, Step left to left side, Step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½ left stepping back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Step right next to left, Step forward on left [6:00]</w:t>
            </w:r>
          </w:p>
        </w:tc>
      </w:tr>
    </w:tbl>
    <w:p/>
    <w:p>
      <w:pPr/>
      <w:r>
        <w:rPr>
          <w:b w:val="1"/>
          <w:bCs w:val="1"/>
        </w:rPr>
        <w:t xml:space="preserve">S2: ¼ SIDE ROCK &amp; BACK, BACK, L COASTER,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rocking right to right side, Recover on left, Step right next to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on slight right diagonal, Step back on right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in place,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S3: SIDE, BEHIND/DIP, ¼, STEP ½ STEP, WALK, L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straightening to [3:00], Cross left behind right bending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right, Step forward on left, Walk forward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S4: WALK, WALK, ANCHOR STEP, BACK, BACK, OUT OUT,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weight onto left, Step slightly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slightly back and out on left, Jump slightly back and out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S5: BEHIND, SWEEP, BEHIND SIDE CROSS, SIDE, TAP, SIDE,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Ronde 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raising both arms, Tap left toe behind right lowering arms down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raising both arms, Tap right toe behind left lowering arms down to side</w:t>
            </w:r>
          </w:p>
        </w:tc>
      </w:tr>
    </w:tbl>
    <w:p/>
    <w:p>
      <w:pPr/>
      <w:r>
        <w:rPr>
          <w:b w:val="1"/>
          <w:bCs w:val="1"/>
        </w:rPr>
        <w:t xml:space="preserve">S6: SKATE, SKATE, R SHUFFLE, SKATE, SKATE,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angling body to right diagonal, Skate left angling body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 on right diagonal, Step left next to right,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angling body to left diagonal, Skate right angling body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 on left diagonal, Step right next to left, Step left slightly forward</w:t>
            </w:r>
          </w:p>
        </w:tc>
      </w:tr>
    </w:tbl>
    <w:p>
      <w:pPr/>
      <w:r>
        <w:rPr>
          <w:b w:val="1"/>
          <w:bCs w:val="1"/>
        </w:rPr>
        <w:t xml:space="preserve">(Chor note: Move slightly forward on the skate steps)</w:t>
      </w:r>
    </w:p>
    <w:p/>
    <w:p>
      <w:pPr/>
      <w:r>
        <w:rPr>
          <w:b w:val="1"/>
          <w:bCs w:val="1"/>
        </w:rPr>
        <w:t xml:space="preserve">S7: CROSS, SIDE, R SAILOR, CROSS, SIDE, ½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crossing left behind right, Step right to right side, Step forward on left [6:00]</w:t>
            </w:r>
          </w:p>
        </w:tc>
      </w:tr>
    </w:tbl>
    <w:p/>
    <w:p>
      <w:pPr/>
      <w:r>
        <w:rPr>
          <w:b w:val="1"/>
          <w:bCs w:val="1"/>
        </w:rPr>
        <w:t xml:space="preserve">S8: R DOROTHY, ROCK, RECOVER, ½, ½,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½ left stepping back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DEDICATED TO ALL THE DANCERS AT MY 50TH BIRTHDAY CELEBRATION IN DRESDEN, GERMANY</w:t>
      </w:r>
    </w:p>
    <w:p/>
    <w:p>
      <w:pPr/>
      <w:r>
        <w:rPr>
          <w:b w:val="1"/>
          <w:bCs w:val="1"/>
        </w:rPr>
        <w:t xml:space="preserve">www.facebook.com/MaggieGChoreographer or www.maggieg.co.uk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We'll Be Dancing - Maggie Gallagher (UK) - January 2019</dc:title>
  <dc:description/>
  <dc:subject>Line Dance Stepsheet</dc:subject>
  <cp:keywords/>
  <cp:category/>
  <cp:lastModifiedBy/>
  <dcterms:created xsi:type="dcterms:W3CDTF">2024-03-29T07:22:16+00:00</dcterms:created>
  <dcterms:modified xsi:type="dcterms:W3CDTF">2024-03-29T07:22:16+00:00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