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Mad Love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Maryloo (FR) - January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Mad Love - Sean Paul &amp; David Guetta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: 16 counts</w:t>
      </w:r>
    </w:p>
    <w:p/>
    <w:p>
      <w:pPr/>
      <w:r>
        <w:rPr>
          <w:b w:val="1"/>
          <w:bCs w:val="1"/>
        </w:rPr>
        <w:t xml:space="preserve">SIDE ROCK L, TOGETHER, SIDE ROCK  R, TOGETHER  (2X)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R, recover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nex tot L, rock L to L, recover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next to R, rock R to R, recover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next to L, rock L to L, recover to R</w:t>
            </w:r>
          </w:p>
        </w:tc>
      </w:tr>
    </w:tbl>
    <w:p/>
    <w:p>
      <w:pPr/>
      <w:r>
        <w:rPr>
          <w:b w:val="1"/>
          <w:bCs w:val="1"/>
        </w:rPr>
        <w:t xml:space="preserve">PIVOT ½ TURN L, SHUFFLE FWD, PIVOT ¼ TURN R, CROSS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 L next to R, step R fwd, pivot ½ turn L ( weight on L) (6.00)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 fwd : R.L.R.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 L fwd, pivot ¼ turn R ( weight on R) ( 9.00)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step R to side, cross L over R</w:t>
            </w:r>
          </w:p>
        </w:tc>
      </w:tr>
    </w:tbl>
    <w:p>
      <w:pPr/>
      <w:r>
        <w:rPr>
          <w:b w:val="1"/>
          <w:bCs w:val="1"/>
        </w:rPr>
        <w:t xml:space="preserve">( NB: Restart here in wall 2 after 16 counts, then start again facing 6 o`clock).</w:t>
      </w:r>
    </w:p>
    <w:p/>
    <w:p>
      <w:pPr/>
      <w:r>
        <w:rPr>
          <w:b w:val="1"/>
          <w:bCs w:val="1"/>
        </w:rPr>
        <w:t xml:space="preserve">SIDE ROCK, ¼ PADDLE TURN  L, STEP R FWD, 1/2 PADDLE TURN 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side,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1/8 turn L point R to side, recover on L, make 1/8 turn L point R to side , recover on L (6.00)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1/4 turn R point L to  side, recover on R, make 1/8 turn R point L to side, recover on R, make 1/8 turn R point L to side, recover on R (12.00)</w:t>
            </w:r>
          </w:p>
        </w:tc>
      </w:tr>
    </w:tbl>
    <w:p/>
    <w:p>
      <w:pPr/>
      <w:r>
        <w:rPr>
          <w:b w:val="1"/>
          <w:bCs w:val="1"/>
        </w:rPr>
        <w:t xml:space="preserve">L CROSS SAMBA,  R CROSS SAMBA,  JAZZ  BOX ¼ TURN L, 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rock R to R side,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rock L to L side, recover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¼ turn L stepping  back on R (9.00), step L to side, step R to side, step L next to R( &amp;)</w:t>
            </w:r>
          </w:p>
        </w:tc>
      </w:tr>
    </w:tbl>
    <w:p/>
    <w:p>
      <w:pPr/>
      <w:r>
        <w:rPr>
          <w:b w:val="1"/>
          <w:bCs w:val="1"/>
        </w:rPr>
        <w:t xml:space="preserve">RESTART : In wall 2 after  16 counts, then Start again facing  6 o’clock</w:t>
      </w:r>
    </w:p>
    <w:p/>
    <w:p>
      <w:pPr/>
      <w:r>
        <w:rPr>
          <w:b w:val="1"/>
          <w:bCs w:val="1"/>
        </w:rPr>
        <w:t xml:space="preserve">Contact  Choreographer: Maryloo : maryloo.win68@gmail.com - WEBSITE : www.line-for-fun.com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Mad Love - Maryloo (FR) - January 2019</dc:title>
  <dc:description/>
  <dc:subject>Line Dance Stepsheet</dc:subject>
  <cp:keywords/>
  <cp:category/>
  <cp:lastModifiedBy/>
  <dcterms:created xsi:type="dcterms:W3CDTF">2024-03-29T02:26:03+00:00</dcterms:created>
  <dcterms:modified xsi:type="dcterms:W3CDTF">2024-03-29T02:26:03+00:00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