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Youngblood-EZ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Step5678 (USA) - February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Youngblood - 5 Seconds of Summer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***Alternate Music: Burning Man by Dierks Bentley....Intro..32 Counts, Restart On 4 Wall after 16 Counts***</w:t>
      </w:r>
    </w:p>
    <w:p/>
    <w:p>
      <w:pPr/>
      <w:r>
        <w:rPr>
          <w:b w:val="1"/>
          <w:bCs w:val="1"/>
        </w:rPr>
        <w:t xml:space="preserve">Intro: 32 Counts Restart On Wall 2 After 16 Counts</w:t>
      </w:r>
    </w:p>
    <w:p/>
    <w:p>
      <w:pPr/>
      <w:r>
        <w:rPr>
          <w:b w:val="1"/>
          <w:bCs w:val="1"/>
        </w:rPr>
        <w:t xml:space="preserve">(1-8) V-Step, V-Step-¼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on right diagonal (1), Step L fwd on left diagonal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to center (3), Step L back to center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on right diagonal- ¼ right (5), Step L fwd on left diagonal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to center (7), Step L back to center (8)</w:t>
            </w:r>
          </w:p>
        </w:tc>
      </w:tr>
    </w:tbl>
    <w:p/>
    <w:p>
      <w:pPr/>
      <w:r>
        <w:rPr>
          <w:b w:val="1"/>
          <w:bCs w:val="1"/>
        </w:rPr>
        <w:t xml:space="preserve">(9-16) Rock Side/Recover (R), Behind, ¼ Turn Left, Fwd Step With Scuff (R, 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(1), Recover weight onto L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 (3), Step L fwd- ¼ turn left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(5), Scuff L fwd (6) (Can Add Snaps When You Scuff L Fwd)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(7), Scuff R fwd (8) (Can Add Snaps When You Scuff R Fwd)</w:t>
            </w:r>
          </w:p>
        </w:tc>
      </w:tr>
    </w:tbl>
    <w:p>
      <w:pPr/>
      <w:r>
        <w:rPr>
          <w:b w:val="1"/>
          <w:bCs w:val="1"/>
        </w:rPr>
        <w:t xml:space="preserve">***Restart Here On Wall 2***</w:t>
      </w:r>
    </w:p>
    <w:p/>
    <w:p>
      <w:pPr/>
      <w:r>
        <w:rPr>
          <w:b w:val="1"/>
          <w:bCs w:val="1"/>
        </w:rPr>
        <w:t xml:space="preserve">(17- 24) Rock Fwd/Recover (R), Triple Back (R), Rock Back/Recover (L), Fwd Step (L),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 (1), Recover weight onto L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(3), Step L next to R (&amp;), Step R back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 (5), Recover weight onto 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(7), Hold (8)</w:t>
            </w:r>
          </w:p>
        </w:tc>
      </w:tr>
    </w:tbl>
    <w:p/>
    <w:p>
      <w:pPr/>
      <w:r>
        <w:rPr>
          <w:b w:val="1"/>
          <w:bCs w:val="1"/>
        </w:rPr>
        <w:t xml:space="preserve">(25-32) Rocking Chair (R), ¼ Paddle Turn Left, Stomp (R),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 (1), Recover weight onto L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 (3), Recover weight onto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(5), Turn ¼ left taking weight onto L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next to L (7), Clap (8)</w:t>
            </w:r>
          </w:p>
        </w:tc>
      </w:tr>
    </w:tbl>
    <w:p/>
    <w:p>
      <w:pPr/>
      <w:r>
        <w:rPr>
          <w:b w:val="1"/>
          <w:bCs w:val="1"/>
        </w:rPr>
        <w:t xml:space="preserve">Let's Dance!!!</w:t>
      </w:r>
    </w:p>
    <w:p/>
    <w:p>
      <w:pPr/>
      <w:r>
        <w:rPr>
          <w:b w:val="1"/>
          <w:bCs w:val="1"/>
        </w:rPr>
        <w:t xml:space="preserve">Contact: keepstpn@aol.com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Youngblood-EZ - Step5678 (USA) - February 2019</dc:title>
  <dc:description/>
  <dc:subject>Line Dance Stepsheet</dc:subject>
  <cp:keywords/>
  <cp:category/>
  <cp:lastModifiedBy/>
  <dcterms:created xsi:type="dcterms:W3CDTF">2024-03-28T09:45:28+00:00</dcterms:created>
  <dcterms:modified xsi:type="dcterms:W3CDTF">2024-03-28T09:45:28+00:00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