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King of Kings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Christine Steindl (AUT) - Februar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Found Jesus On the Jailhouse Floor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cts</w:t>
      </w:r>
    </w:p>
    <w:p/>
    <w:p>
      <w:pPr/>
      <w:r>
        <w:rPr>
          <w:b w:val="1"/>
          <w:bCs w:val="1"/>
        </w:rPr>
        <w:t xml:space="preserve">Sektion 1: Step li diag. vorw, Re schließt, Triple li diag. vorw  (li+re)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 Schritt diag. li vor, re Fuß schließt neben dem li Fuß;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 Schritt diag. li vor, re Fuß schließt neben dem li Fuß, li Fuß diag. li vor;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 Fuß Schritt diag, re vor, li Fuß schließt neben dem re Fuß;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 Fuß Schritt diag. re vor, li Fuß schließt neben dem re Fuß, re Fuß diag. re vor;</w:t>
            </w:r>
          </w:p>
        </w:tc>
      </w:tr>
    </w:tbl>
    <w:p/>
    <w:p>
      <w:pPr/>
      <w:r>
        <w:rPr>
          <w:b w:val="1"/>
          <w:bCs w:val="1"/>
        </w:rPr>
        <w:t xml:space="preserve">Sektion 2: Rock-Step, Out-Out, In-Cross, Bounce-Bounce ½ Turn Li,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vor mit dem li Fuß, Gewicht zurück auf dem re Fuß;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  kl. Schritt nach li, re Fuß kl. Schritt nach re, li Fuß schließt neben dem re Fuß; re Fuß kreuzt vor dem li Fuß;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zwei mal bouncen dabei ½ li Drehung, Gewicht bleibt auf re;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 Kick nach vor, li Fuß schließt neben dem re Fuß, re Fuß am Platz;</w:t>
            </w:r>
          </w:p>
        </w:tc>
      </w:tr>
    </w:tbl>
    <w:p/>
    <w:p>
      <w:pPr/>
      <w:r>
        <w:rPr>
          <w:b w:val="1"/>
          <w:bCs w:val="1"/>
        </w:rPr>
        <w:t xml:space="preserve">Sektion 3: Side-Drag , Behind-Side-Cross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 langer Schritt zur Seite, re Fuß an li Fuß heranziehen;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 Fuß kreuzt hinter dem li Fuß, li F kl. Schritt zur Seite, re Fuß kreuzt vor dem li Fuß;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 langer Schritt zur Seite, re Fuß an den li Fuß heranziehen;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 Fuß kreuzt hinter dem li Fuß; li Fuß kl. Schritt zur Seite, re Fuß kreuzt vor dem li Fuß;</w:t>
            </w:r>
          </w:p>
        </w:tc>
      </w:tr>
    </w:tbl>
    <w:p/>
    <w:p>
      <w:pPr/>
      <w:r>
        <w:rPr>
          <w:b w:val="1"/>
          <w:bCs w:val="1"/>
        </w:rPr>
        <w:t xml:space="preserve">Sektion 4: Schritt vor, ¼ Monterey-Turn Re, Skate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 Schritt vor;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 Fußspitze Point seitwärts,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Re-Drehung am li Ballen, re Ballen schließt neben dem li Fuß;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Fußspitze Point seitwärts, li Ballen schließt neben dem re Fuß;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drei Schritte nach vor, dabei die Fersen nach innen drehen (r-l-r);</w:t>
            </w:r>
          </w:p>
        </w:tc>
      </w:tr>
    </w:tbl>
    <w:p/>
    <w:p>
      <w:pPr/>
      <w:r>
        <w:rPr>
          <w:b w:val="1"/>
          <w:bCs w:val="1"/>
        </w:rPr>
        <w:t xml:space="preserve">Tag 1: am Ende der 2. Wand auf (6:00), am Ende der 7. Wand auf (3:00)</w:t>
      </w:r>
    </w:p>
    <w:p>
      <w:pPr/>
      <w:r>
        <w:rPr>
          <w:b w:val="1"/>
          <w:bCs w:val="1"/>
        </w:rPr>
        <w:t xml:space="preserve">Triple-Step-Side, Back-Rock, L &amp; R, Hip-Sway (L-R)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li Fuß Schritt seitw; re Ballen schließt neben dem li Fuß, li Fuß Schritt seitw.;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dem re Fuß, Gewicht zurück auf dem li Fuß;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 Fuß Schritt seitw; li Ballen schließt neben dem re Fuß, re Fuß Schritt seitw;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dem li Fuß, Gewicht zurück auf dem re Fuß;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kl. Schritt li seitw, Hip-Sway nach li; Hip-Sway nach re;</w:t>
            </w:r>
          </w:p>
        </w:tc>
      </w:tr>
    </w:tbl>
    <w:p>
      <w:pPr/>
      <w:r>
        <w:rPr>
          <w:b w:val="1"/>
          <w:bCs w:val="1"/>
        </w:rPr>
        <w:t xml:space="preserve">Restart!</w:t>
      </w:r>
    </w:p>
    <w:p/>
    <w:p>
      <w:pPr/>
      <w:r>
        <w:rPr>
          <w:b w:val="1"/>
          <w:bCs w:val="1"/>
        </w:rPr>
        <w:t xml:space="preserve">Tag 2: am Ende der 4. Wand (12:00), am Ende der 9. Wand (9:00)</w:t>
      </w:r>
    </w:p>
    <w:p>
      <w:pPr/>
      <w:r>
        <w:rPr>
          <w:b w:val="1"/>
          <w:bCs w:val="1"/>
        </w:rPr>
        <w:t xml:space="preserve">Hip-Sway (L-R)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kl. Schritt li seitw, Hip-Sway nach li; Hip Sway nach re;</w:t>
            </w:r>
          </w:p>
        </w:tc>
      </w:tr>
    </w:tbl>
    <w:p>
      <w:pPr/>
      <w:r>
        <w:rPr>
          <w:b w:val="1"/>
          <w:bCs w:val="1"/>
        </w:rPr>
        <w:t xml:space="preserve">Restart!</w:t>
      </w:r>
    </w:p>
    <w:p/>
    <w:p>
      <w:pPr/>
      <w:r>
        <w:rPr>
          <w:b w:val="1"/>
          <w:bCs w:val="1"/>
        </w:rPr>
        <w:t xml:space="preserve">Ending in der 10. Wand: tanze 24 counts (3:00); re Fuß 1/4 turn li 12:00 !</w:t>
      </w:r>
    </w:p>
    <w:p/>
    <w:p>
      <w:pPr/>
      <w:r>
        <w:rPr>
          <w:b w:val="1"/>
          <w:bCs w:val="1"/>
        </w:rPr>
        <w:t xml:space="preserve">Last Update – 8th Feb. 2019 -R2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King of Kings (de) - Christine Steindl (AUT) - Februar 2019</dc:title>
  <dc:description/>
  <dc:subject>Line Dance Stepsheet</dc:subject>
  <cp:keywords/>
  <cp:category/>
  <cp:lastModifiedBy/>
  <dcterms:created xsi:type="dcterms:W3CDTF">2024-03-29T12:51:06+00:00</dcterms:created>
  <dcterms:modified xsi:type="dcterms:W3CDTF">2024-03-29T12:51:06+00:00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